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B55A" w14:textId="54B00177" w:rsidR="00D14382" w:rsidRPr="00B93E15" w:rsidRDefault="00AE72FC" w:rsidP="00DD138D">
      <w:pPr>
        <w:rPr>
          <w:rFonts w:ascii="Times New Roman" w:hAnsi="Times New Roman" w:cs="Times New Roman"/>
          <w:b/>
          <w:bCs/>
          <w:color w:val="FF0000"/>
        </w:rPr>
      </w:pPr>
      <w:r w:rsidRPr="00B93E15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3F6A3BC" wp14:editId="7F350DCA">
                <wp:simplePos x="0" y="0"/>
                <wp:positionH relativeFrom="margin">
                  <wp:align>center</wp:align>
                </wp:positionH>
                <wp:positionV relativeFrom="paragraph">
                  <wp:posOffset>141605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A50B9" w14:textId="3B9E3EDA" w:rsidR="00341F4A" w:rsidRPr="00B93E15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noProof/>
                                  <w:lang w:val="sr-Cyrl-RS"/>
                                </w:rPr>
                              </w:pPr>
                              <w:r w:rsidRPr="00B93E15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lang w:val="sr-Cyrl-RS"/>
                                </w:rPr>
                                <w:t>Име и презиме ученика</w:t>
                              </w:r>
                              <w:r w:rsidR="00B93E15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</w:rPr>
                                <w:t xml:space="preserve">: </w:t>
                              </w:r>
                              <w:r w:rsidRPr="00B93E15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lang w:val="sr-Cyrl-RS"/>
                                </w:rPr>
                                <w:t>____________________________   Разред</w:t>
                              </w:r>
                              <w:r w:rsidR="00B93E15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</w:rPr>
                                <w:t>:</w:t>
                              </w:r>
                              <w:r w:rsidRPr="00B93E15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lang w:val="sr-Cyrl-RS"/>
                                </w:rPr>
                                <w:t xml:space="preserve"> 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06300" w14:textId="30D066B2" w:rsidR="00341F4A" w:rsidRPr="009E025C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9E025C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F4F0" w14:textId="5A589C7C" w:rsidR="00341F4A" w:rsidRPr="00AE72FC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AE72FC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6A3BC" id="Group 208" o:spid="_x0000_s1026" style="position:absolute;margin-left:0;margin-top:11.15pt;width:537pt;height:37.85pt;z-index:251793408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B2R7FbeAAAABw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46FA50B9" w14:textId="3B9E3EDA" w:rsidR="00341F4A" w:rsidRPr="00B93E15" w:rsidRDefault="00341F4A" w:rsidP="00341F4A">
                        <w:pPr>
                          <w:rPr>
                            <w:rFonts w:ascii="Times New Roman" w:hAnsi="Times New Roman" w:cs="Times New Roman"/>
                            <w:noProof/>
                            <w:lang w:val="sr-Cyrl-RS"/>
                          </w:rPr>
                        </w:pPr>
                        <w:r w:rsidRPr="00B93E15">
                          <w:rPr>
                            <w:rFonts w:ascii="Times New Roman" w:hAnsi="Times New Roman" w:cs="Times New Roman"/>
                            <w:b/>
                            <w:noProof/>
                            <w:lang w:val="sr-Cyrl-RS"/>
                          </w:rPr>
                          <w:t>Име и презиме ученика</w:t>
                        </w:r>
                        <w:r w:rsidR="00B93E15">
                          <w:rPr>
                            <w:rFonts w:ascii="Times New Roman" w:hAnsi="Times New Roman" w:cs="Times New Roman"/>
                            <w:b/>
                            <w:noProof/>
                          </w:rPr>
                          <w:t xml:space="preserve">: </w:t>
                        </w:r>
                        <w:r w:rsidRPr="00B93E15">
                          <w:rPr>
                            <w:rFonts w:ascii="Times New Roman" w:hAnsi="Times New Roman" w:cs="Times New Roman"/>
                            <w:b/>
                            <w:noProof/>
                            <w:lang w:val="sr-Cyrl-RS"/>
                          </w:rPr>
                          <w:t>____________________________   Разред</w:t>
                        </w:r>
                        <w:r w:rsidR="00B93E15">
                          <w:rPr>
                            <w:rFonts w:ascii="Times New Roman" w:hAnsi="Times New Roman" w:cs="Times New Roman"/>
                            <w:b/>
                            <w:noProof/>
                          </w:rPr>
                          <w:t>:</w:t>
                        </w:r>
                        <w:r w:rsidRPr="00B93E15">
                          <w:rPr>
                            <w:rFonts w:ascii="Times New Roman" w:hAnsi="Times New Roman" w:cs="Times New Roman"/>
                            <w:b/>
                            <w:noProof/>
                            <w:lang w:val="sr-Cyrl-RS"/>
                          </w:rPr>
                          <w:t xml:space="preserve"> 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35006300" w14:textId="30D066B2" w:rsidR="00341F4A" w:rsidRPr="009E025C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9E025C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1816F4F0" w14:textId="5A589C7C" w:rsidR="00341F4A" w:rsidRPr="00AE72FC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AE72FC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F0BF87" w14:textId="579A4759" w:rsidR="00341F4A" w:rsidRPr="00B93E15" w:rsidRDefault="00341F4A" w:rsidP="00DD138D">
      <w:pPr>
        <w:rPr>
          <w:rFonts w:ascii="Times New Roman" w:hAnsi="Times New Roman" w:cs="Times New Roman"/>
          <w:b/>
          <w:bCs/>
          <w:color w:val="FF0000"/>
        </w:rPr>
      </w:pPr>
    </w:p>
    <w:p w14:paraId="71BA823D" w14:textId="522C7F3D" w:rsidR="00341F4A" w:rsidRPr="00B93E15" w:rsidRDefault="00341F4A" w:rsidP="00DD138D">
      <w:pPr>
        <w:rPr>
          <w:rFonts w:ascii="Times New Roman" w:hAnsi="Times New Roman" w:cs="Times New Roman"/>
          <w:b/>
          <w:bCs/>
          <w:color w:val="FF0000"/>
        </w:rPr>
      </w:pPr>
    </w:p>
    <w:p w14:paraId="6FAFD138" w14:textId="77777777" w:rsidR="00341F4A" w:rsidRPr="00B93E15" w:rsidRDefault="00341F4A" w:rsidP="00DD138D">
      <w:pPr>
        <w:rPr>
          <w:rFonts w:ascii="Times New Roman" w:hAnsi="Times New Roman" w:cs="Times New Roman"/>
          <w:b/>
          <w:bCs/>
          <w:color w:val="FF0000"/>
        </w:rPr>
      </w:pPr>
    </w:p>
    <w:p w14:paraId="51051C2F" w14:textId="2BC9F5DE" w:rsidR="00CB56D2" w:rsidRPr="00B93E15" w:rsidRDefault="00CB56D2" w:rsidP="00DD138D">
      <w:pPr>
        <w:rPr>
          <w:rFonts w:ascii="Times New Roman" w:hAnsi="Times New Roman" w:cs="Times New Roman"/>
          <w:b/>
          <w:bCs/>
          <w:color w:val="FF0000"/>
        </w:rPr>
      </w:pPr>
    </w:p>
    <w:p w14:paraId="22234E37" w14:textId="0FB1D32B" w:rsidR="00E86896" w:rsidRPr="00B93E15" w:rsidRDefault="00376C5C" w:rsidP="000A648A">
      <w:pPr>
        <w:rPr>
          <w:rFonts w:ascii="Times New Roman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0B9E3594" wp14:editId="5E3D648B">
                <wp:simplePos x="0" y="0"/>
                <wp:positionH relativeFrom="page">
                  <wp:align>right</wp:align>
                </wp:positionH>
                <wp:positionV relativeFrom="paragraph">
                  <wp:posOffset>29210</wp:posOffset>
                </wp:positionV>
                <wp:extent cx="70866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AC158" w14:textId="77777777" w:rsidR="00376C5C" w:rsidRDefault="00376C5C" w:rsidP="00376C5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42580D55" w14:textId="77777777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E3594" id="Text Box 15" o:spid="_x0000_s1033" type="#_x0000_t202" style="position:absolute;margin-left:4.6pt;margin-top:2.3pt;width:55.8pt;height:27pt;z-index:2518384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" filled="f" stroked="f">
                <v:textbox>
                  <w:txbxContent>
                    <w:p w14:paraId="2A7AC158" w14:textId="77777777" w:rsidR="00376C5C" w:rsidRDefault="00376C5C" w:rsidP="00376C5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42580D55" w14:textId="77777777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86896" w:rsidRPr="00B93E15">
        <w:rPr>
          <w:rFonts w:ascii="Times New Roman" w:hAnsi="Times New Roman" w:cs="Times New Roman"/>
          <w:b/>
          <w:bCs/>
          <w:color w:val="000000" w:themeColor="text1"/>
        </w:rPr>
        <w:t>1.</w:t>
      </w:r>
      <w:r w:rsidR="000A648A" w:rsidRPr="00B93E15">
        <w:rPr>
          <w:color w:val="000000" w:themeColor="text1"/>
        </w:rPr>
        <w:t xml:space="preserve"> </w:t>
      </w:r>
      <w:r w:rsidR="000A648A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Поређај наведене појмове према редоследу </w:t>
      </w:r>
      <w:r w:rsidR="005F3FF4" w:rsidRPr="00B93E15">
        <w:rPr>
          <w:rFonts w:ascii="Times New Roman" w:hAnsi="Times New Roman" w:cs="Times New Roman"/>
          <w:b/>
          <w:bCs/>
          <w:color w:val="000000" w:themeColor="text1"/>
        </w:rPr>
        <w:t>проласка воде кроз биљку</w:t>
      </w:r>
      <w:r w:rsidR="00B93E15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40898D87" w14:textId="77777777" w:rsidR="00EE1FE8" w:rsidRPr="007E5EF9" w:rsidRDefault="00EE1FE8" w:rsidP="00CA6AE2">
      <w:pPr>
        <w:ind w:firstLine="708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7E23035" w14:textId="33FECBCC" w:rsidR="00E86896" w:rsidRPr="00B93E15" w:rsidRDefault="005F3FF4" w:rsidP="003900FC">
      <w:pPr>
        <w:jc w:val="center"/>
        <w:rPr>
          <w:rFonts w:ascii="Times New Roman" w:hAnsi="Times New Roman" w:cs="Times New Roman"/>
          <w:color w:val="000000" w:themeColor="text1"/>
        </w:rPr>
      </w:pPr>
      <w:r w:rsidRPr="00B93E15">
        <w:rPr>
          <w:rFonts w:ascii="Times New Roman" w:hAnsi="Times New Roman" w:cs="Times New Roman"/>
          <w:color w:val="000000" w:themeColor="text1"/>
        </w:rPr>
        <w:t xml:space="preserve">проводно ткиво листа </w:t>
      </w:r>
      <w:r w:rsidR="003F5F82" w:rsidRPr="00B93E15">
        <w:rPr>
          <w:rFonts w:ascii="Times New Roman" w:hAnsi="Times New Roman" w:cs="Times New Roman"/>
          <w:color w:val="000000" w:themeColor="text1"/>
        </w:rPr>
        <w:t>/</w:t>
      </w:r>
      <w:r w:rsidRPr="00B93E15">
        <w:rPr>
          <w:rFonts w:ascii="Times New Roman" w:hAnsi="Times New Roman" w:cs="Times New Roman"/>
          <w:color w:val="000000" w:themeColor="text1"/>
        </w:rPr>
        <w:t xml:space="preserve"> проводно ткиво корена </w:t>
      </w:r>
      <w:r w:rsidR="003F5F82" w:rsidRPr="00B93E15">
        <w:rPr>
          <w:rFonts w:ascii="Times New Roman" w:hAnsi="Times New Roman" w:cs="Times New Roman"/>
          <w:color w:val="000000" w:themeColor="text1"/>
        </w:rPr>
        <w:t>/</w:t>
      </w:r>
      <w:r w:rsidRPr="00B93E15">
        <w:rPr>
          <w:rFonts w:ascii="Times New Roman" w:hAnsi="Times New Roman" w:cs="Times New Roman"/>
          <w:color w:val="000000" w:themeColor="text1"/>
        </w:rPr>
        <w:t xml:space="preserve"> испаравање кроз стоме </w:t>
      </w:r>
      <w:r w:rsidR="003F5F82" w:rsidRPr="00B93E15">
        <w:rPr>
          <w:rFonts w:ascii="Times New Roman" w:hAnsi="Times New Roman" w:cs="Times New Roman"/>
          <w:color w:val="000000" w:themeColor="text1"/>
        </w:rPr>
        <w:t>/</w:t>
      </w:r>
      <w:r w:rsidRPr="00B93E15">
        <w:rPr>
          <w:rFonts w:ascii="Times New Roman" w:hAnsi="Times New Roman" w:cs="Times New Roman"/>
          <w:color w:val="000000" w:themeColor="text1"/>
        </w:rPr>
        <w:t xml:space="preserve"> коренске длачице</w:t>
      </w:r>
    </w:p>
    <w:p w14:paraId="4D8A7C46" w14:textId="77777777" w:rsidR="00E86896" w:rsidRPr="00B93E15" w:rsidRDefault="00E86896" w:rsidP="00E86896">
      <w:pPr>
        <w:ind w:left="360"/>
        <w:rPr>
          <w:rFonts w:ascii="Times New Roman" w:eastAsia="Times New Roman" w:hAnsi="Times New Roman" w:cs="Times New Roman"/>
          <w:color w:val="FF0000"/>
          <w:lang w:eastAsia="sr-Latn-RS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615"/>
        <w:gridCol w:w="381"/>
        <w:gridCol w:w="1547"/>
        <w:gridCol w:w="426"/>
        <w:gridCol w:w="1728"/>
        <w:gridCol w:w="544"/>
        <w:gridCol w:w="1494"/>
        <w:gridCol w:w="488"/>
        <w:gridCol w:w="1704"/>
      </w:tblGrid>
      <w:tr w:rsidR="00CB53B4" w:rsidRPr="00B93E15" w14:paraId="219D6E2A" w14:textId="77777777" w:rsidTr="00376C5C">
        <w:tc>
          <w:tcPr>
            <w:tcW w:w="421" w:type="dxa"/>
            <w:vAlign w:val="bottom"/>
          </w:tcPr>
          <w:p w14:paraId="46923AA5" w14:textId="73757B72" w:rsidR="00E86896" w:rsidRPr="00B93E15" w:rsidRDefault="00E86896" w:rsidP="00ED69E5">
            <w:pPr>
              <w:rPr>
                <w:rFonts w:ascii="Times New Roman" w:hAnsi="Times New Roman" w:cs="Times New Roman"/>
                <w:color w:val="FF0000"/>
              </w:rPr>
            </w:pPr>
            <w:r w:rsidRPr="00B93E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bottom"/>
          </w:tcPr>
          <w:p w14:paraId="72E0A2C8" w14:textId="69126F5E" w:rsidR="00E86896" w:rsidRPr="00B93E15" w:rsidRDefault="00E86896" w:rsidP="00D244A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1" w:type="dxa"/>
            <w:vAlign w:val="bottom"/>
          </w:tcPr>
          <w:p w14:paraId="2ED1C081" w14:textId="3583FDAB" w:rsidR="00E86896" w:rsidRPr="00B93E15" w:rsidRDefault="00E86896" w:rsidP="00ED69E5">
            <w:pPr>
              <w:rPr>
                <w:rFonts w:ascii="Times New Roman" w:hAnsi="Times New Roman" w:cs="Times New Roman"/>
                <w:color w:val="FF0000"/>
              </w:rPr>
            </w:pPr>
            <w:r w:rsidRPr="00B93E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bottom"/>
          </w:tcPr>
          <w:p w14:paraId="3FD2D36E" w14:textId="504FD75B" w:rsidR="00E86896" w:rsidRPr="00B93E15" w:rsidRDefault="00E86896" w:rsidP="00376C5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vAlign w:val="bottom"/>
          </w:tcPr>
          <w:p w14:paraId="1605F024" w14:textId="4FF1346B" w:rsidR="00E86896" w:rsidRPr="00B93E15" w:rsidRDefault="00E86896" w:rsidP="00ED69E5">
            <w:pPr>
              <w:rPr>
                <w:rFonts w:ascii="Times New Roman" w:hAnsi="Times New Roman" w:cs="Times New Roman"/>
                <w:color w:val="FF0000"/>
              </w:rPr>
            </w:pPr>
            <w:r w:rsidRPr="00B93E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8946FCC" w14:textId="2112632C" w:rsidR="00D244A9" w:rsidRPr="00B93E15" w:rsidRDefault="00D244A9" w:rsidP="00D244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проводно</w:t>
            </w:r>
          </w:p>
          <w:p w14:paraId="7CDA4BFF" w14:textId="61919F1A" w:rsidR="00E86896" w:rsidRPr="00B93E15" w:rsidRDefault="00D244A9" w:rsidP="00D244A9">
            <w:pPr>
              <w:rPr>
                <w:rFonts w:ascii="Times New Roman" w:hAnsi="Times New Roman" w:cs="Times New Roman"/>
                <w:color w:val="FF0000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ткиво стабла</w:t>
            </w:r>
          </w:p>
        </w:tc>
        <w:tc>
          <w:tcPr>
            <w:tcW w:w="544" w:type="dxa"/>
            <w:vAlign w:val="bottom"/>
          </w:tcPr>
          <w:p w14:paraId="5DA27B4F" w14:textId="63E0AFCD" w:rsidR="00E86896" w:rsidRPr="00B93E15" w:rsidRDefault="00E86896" w:rsidP="00ED69E5">
            <w:pPr>
              <w:rPr>
                <w:rFonts w:ascii="Times New Roman" w:hAnsi="Times New Roman" w:cs="Times New Roman"/>
                <w:color w:val="FF0000"/>
              </w:rPr>
            </w:pPr>
            <w:r w:rsidRPr="00B93E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14:paraId="3D616156" w14:textId="034745EB" w:rsidR="00E86896" w:rsidRPr="00B93E15" w:rsidRDefault="00E86896" w:rsidP="00D244A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8" w:type="dxa"/>
            <w:vAlign w:val="bottom"/>
          </w:tcPr>
          <w:p w14:paraId="5BDFFFB3" w14:textId="675E2D97" w:rsidR="00E86896" w:rsidRPr="00B93E15" w:rsidRDefault="00E86896" w:rsidP="00ED69E5">
            <w:pPr>
              <w:rPr>
                <w:rFonts w:ascii="Times New Roman" w:hAnsi="Times New Roman" w:cs="Times New Roman"/>
                <w:color w:val="FF0000"/>
              </w:rPr>
            </w:pPr>
            <w:r w:rsidRPr="00B93E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14:paraId="3B615F9A" w14:textId="6051E78A" w:rsidR="00E86896" w:rsidRPr="00B93E15" w:rsidRDefault="00E86896" w:rsidP="00BA698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F844E62" w14:textId="77777777" w:rsidR="00CA6A05" w:rsidRPr="00B93E15" w:rsidRDefault="00CA6A05" w:rsidP="003D261A">
      <w:pPr>
        <w:rPr>
          <w:rFonts w:ascii="Times New Roman" w:hAnsi="Times New Roman" w:cs="Times New Roman"/>
          <w:color w:val="FF0000"/>
        </w:rPr>
      </w:pPr>
    </w:p>
    <w:p w14:paraId="565FCCAA" w14:textId="77777777" w:rsidR="00CA6A05" w:rsidRPr="00B93E15" w:rsidRDefault="00CA6A05" w:rsidP="00CA6A05">
      <w:pPr>
        <w:spacing w:line="276" w:lineRule="auto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C1FFBF7" w14:textId="50DD2D45" w:rsidR="00CA6A05" w:rsidRPr="00B93E15" w:rsidRDefault="00376C5C" w:rsidP="00AE72FC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45851334" wp14:editId="7C7E2AB7">
                <wp:simplePos x="0" y="0"/>
                <wp:positionH relativeFrom="page">
                  <wp:align>right</wp:align>
                </wp:positionH>
                <wp:positionV relativeFrom="paragraph">
                  <wp:posOffset>120650</wp:posOffset>
                </wp:positionV>
                <wp:extent cx="708660" cy="342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F93D" w14:textId="77777777" w:rsidR="00376C5C" w:rsidRDefault="00376C5C" w:rsidP="00376C5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05687793" w14:textId="77777777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51334" id="Text Box 22" o:spid="_x0000_s1034" type="#_x0000_t202" style="position:absolute;margin-left:4.6pt;margin-top:9.5pt;width:55.8pt;height:27pt;z-index:2518405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L5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" filled="f" stroked="f">
                <v:textbox>
                  <w:txbxContent>
                    <w:p w14:paraId="44EAF93D" w14:textId="77777777" w:rsidR="00376C5C" w:rsidRDefault="00376C5C" w:rsidP="00376C5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05687793" w14:textId="77777777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2. </w:t>
      </w:r>
      <w:bookmarkStart w:id="0" w:name="_Hlk59876365"/>
      <w:r w:rsidR="00CA6A05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>Појмове наведене у колони лево повежи са њиховим објашњењем тако што ћеш на линије уписати одговарајуће слово</w:t>
      </w:r>
      <w:r w:rsidR="00CA6A05" w:rsidRPr="00B93E15">
        <w:rPr>
          <w:rFonts w:ascii="Times New Roman" w:eastAsia="Calibri" w:hAnsi="Times New Roman" w:cs="Times New Roman"/>
          <w:color w:val="000000" w:themeColor="text1"/>
        </w:rPr>
        <w:t>.</w:t>
      </w:r>
    </w:p>
    <w:tbl>
      <w:tblPr>
        <w:tblStyle w:val="TableGrid2"/>
        <w:tblW w:w="1020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562"/>
        <w:gridCol w:w="1423"/>
        <w:gridCol w:w="283"/>
        <w:gridCol w:w="426"/>
        <w:gridCol w:w="6945"/>
      </w:tblGrid>
      <w:tr w:rsidR="00376C5C" w:rsidRPr="00B93E15" w14:paraId="7825AA47" w14:textId="241EA06E" w:rsidTr="00376C5C">
        <w:trPr>
          <w:trHeight w:val="365"/>
        </w:trPr>
        <w:tc>
          <w:tcPr>
            <w:tcW w:w="562" w:type="dxa"/>
            <w:vAlign w:val="center"/>
          </w:tcPr>
          <w:p w14:paraId="1211F14C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bookmarkStart w:id="1" w:name="_Hlk59876437"/>
            <w:bookmarkEnd w:id="0"/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1.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562BDC9" w14:textId="74470F85" w:rsidR="00376C5C" w:rsidRPr="00B93E15" w:rsidRDefault="00376C5C" w:rsidP="00C96A61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23" w:type="dxa"/>
            <w:vAlign w:val="center"/>
          </w:tcPr>
          <w:p w14:paraId="4817A54E" w14:textId="47D15ED2" w:rsidR="00376C5C" w:rsidRPr="00B93E15" w:rsidRDefault="00376C5C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јежење</w:t>
            </w:r>
          </w:p>
        </w:tc>
        <w:tc>
          <w:tcPr>
            <w:tcW w:w="283" w:type="dxa"/>
            <w:vAlign w:val="center"/>
          </w:tcPr>
          <w:p w14:paraId="4E2D80A5" w14:textId="77777777" w:rsidR="00376C5C" w:rsidRPr="00B93E15" w:rsidRDefault="00376C5C" w:rsidP="00C96A61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26" w:type="dxa"/>
            <w:vAlign w:val="center"/>
          </w:tcPr>
          <w:p w14:paraId="42AD1594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а)</w:t>
            </w:r>
          </w:p>
        </w:tc>
        <w:tc>
          <w:tcPr>
            <w:tcW w:w="6945" w:type="dxa"/>
            <w:vAlign w:val="center"/>
          </w:tcPr>
          <w:p w14:paraId="0521AE3A" w14:textId="501E99F0" w:rsidR="00376C5C" w:rsidRPr="00B93E15" w:rsidRDefault="00B93E15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="00376C5C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државање функција организма на оптималном нивоу</w:t>
            </w:r>
          </w:p>
        </w:tc>
      </w:tr>
      <w:tr w:rsidR="00376C5C" w:rsidRPr="00B93E15" w14:paraId="1B3148E4" w14:textId="2494EE11" w:rsidTr="00376C5C">
        <w:trPr>
          <w:trHeight w:val="445"/>
        </w:trPr>
        <w:tc>
          <w:tcPr>
            <w:tcW w:w="562" w:type="dxa"/>
            <w:vAlign w:val="center"/>
          </w:tcPr>
          <w:p w14:paraId="5802635F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2.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B1DD5" w14:textId="652B5827" w:rsidR="00376C5C" w:rsidRPr="00B93E15" w:rsidRDefault="00376C5C" w:rsidP="00C96A61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23" w:type="dxa"/>
            <w:vAlign w:val="center"/>
          </w:tcPr>
          <w:p w14:paraId="35A46AEB" w14:textId="1E09CFB0" w:rsidR="00376C5C" w:rsidRPr="00B93E15" w:rsidRDefault="00376C5C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анабиоза</w:t>
            </w:r>
          </w:p>
        </w:tc>
        <w:tc>
          <w:tcPr>
            <w:tcW w:w="283" w:type="dxa"/>
            <w:vAlign w:val="center"/>
          </w:tcPr>
          <w:p w14:paraId="7FA67AA1" w14:textId="77777777" w:rsidR="00376C5C" w:rsidRPr="00B93E15" w:rsidRDefault="00376C5C" w:rsidP="00C96A61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26" w:type="dxa"/>
            <w:vAlign w:val="center"/>
          </w:tcPr>
          <w:p w14:paraId="30BB7AB6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б)</w:t>
            </w:r>
          </w:p>
        </w:tc>
        <w:tc>
          <w:tcPr>
            <w:tcW w:w="6945" w:type="dxa"/>
            <w:vAlign w:val="center"/>
          </w:tcPr>
          <w:p w14:paraId="235F5449" w14:textId="41047F47" w:rsidR="00376C5C" w:rsidRPr="00B93E15" w:rsidRDefault="00B93E15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ф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аза </w:t>
            </w:r>
            <w:r w:rsidR="00376C5C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мировања у току хладног периода</w:t>
            </w:r>
          </w:p>
        </w:tc>
      </w:tr>
      <w:tr w:rsidR="00376C5C" w:rsidRPr="00B93E15" w14:paraId="4EB1AF91" w14:textId="71A319DB" w:rsidTr="00376C5C">
        <w:trPr>
          <w:trHeight w:val="409"/>
        </w:trPr>
        <w:tc>
          <w:tcPr>
            <w:tcW w:w="562" w:type="dxa"/>
            <w:vAlign w:val="center"/>
          </w:tcPr>
          <w:p w14:paraId="4CC61A89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3.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4CD16" w14:textId="4AE1AD4E" w:rsidR="00376C5C" w:rsidRPr="00B93E15" w:rsidRDefault="00376C5C" w:rsidP="00C96A61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23" w:type="dxa"/>
            <w:vAlign w:val="center"/>
          </w:tcPr>
          <w:p w14:paraId="586CC498" w14:textId="622BA521" w:rsidR="00376C5C" w:rsidRPr="00B93E15" w:rsidRDefault="00376C5C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естивација</w:t>
            </w:r>
          </w:p>
        </w:tc>
        <w:tc>
          <w:tcPr>
            <w:tcW w:w="283" w:type="dxa"/>
            <w:vAlign w:val="center"/>
          </w:tcPr>
          <w:p w14:paraId="5FBEE1DE" w14:textId="77777777" w:rsidR="00376C5C" w:rsidRPr="00B93E15" w:rsidRDefault="00376C5C" w:rsidP="00C96A61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26" w:type="dxa"/>
            <w:vAlign w:val="center"/>
          </w:tcPr>
          <w:p w14:paraId="38EBFC02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в)</w:t>
            </w:r>
          </w:p>
        </w:tc>
        <w:tc>
          <w:tcPr>
            <w:tcW w:w="6945" w:type="dxa"/>
            <w:vAlign w:val="center"/>
          </w:tcPr>
          <w:p w14:paraId="502FA3F4" w14:textId="6493A0A1" w:rsidR="00376C5C" w:rsidRPr="00B93E15" w:rsidRDefault="00B93E15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м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огућност </w:t>
            </w:r>
            <w:r w:rsidR="00376C5C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враћања у живот после привидне смрти </w:t>
            </w:r>
          </w:p>
        </w:tc>
      </w:tr>
      <w:tr w:rsidR="00376C5C" w:rsidRPr="00B93E15" w14:paraId="1DA0C8EF" w14:textId="0E000AAB" w:rsidTr="00376C5C">
        <w:trPr>
          <w:trHeight w:val="414"/>
        </w:trPr>
        <w:tc>
          <w:tcPr>
            <w:tcW w:w="562" w:type="dxa"/>
            <w:vAlign w:val="center"/>
          </w:tcPr>
          <w:p w14:paraId="11A9250C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4.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EE8E5" w14:textId="4EC25AB5" w:rsidR="00376C5C" w:rsidRPr="00B93E15" w:rsidRDefault="00376C5C" w:rsidP="00C96A61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23" w:type="dxa"/>
            <w:vAlign w:val="center"/>
          </w:tcPr>
          <w:p w14:paraId="6E39611F" w14:textId="69ABE044" w:rsidR="00376C5C" w:rsidRPr="00B93E15" w:rsidRDefault="00376C5C" w:rsidP="00C96A61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хибернација</w:t>
            </w:r>
          </w:p>
        </w:tc>
        <w:tc>
          <w:tcPr>
            <w:tcW w:w="283" w:type="dxa"/>
            <w:vAlign w:val="center"/>
          </w:tcPr>
          <w:p w14:paraId="2A4FCA7D" w14:textId="77777777" w:rsidR="00376C5C" w:rsidRPr="00B93E15" w:rsidRDefault="00376C5C" w:rsidP="00C96A61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26" w:type="dxa"/>
            <w:vAlign w:val="center"/>
          </w:tcPr>
          <w:p w14:paraId="5217EA5C" w14:textId="77777777" w:rsidR="00376C5C" w:rsidRPr="00B93E15" w:rsidRDefault="00376C5C" w:rsidP="00C96A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г)</w:t>
            </w:r>
          </w:p>
        </w:tc>
        <w:tc>
          <w:tcPr>
            <w:tcW w:w="6945" w:type="dxa"/>
            <w:vAlign w:val="center"/>
          </w:tcPr>
          <w:p w14:paraId="7A86BA2A" w14:textId="0E863887" w:rsidR="00376C5C" w:rsidRPr="00B93E15" w:rsidRDefault="00B93E15" w:rsidP="00C70FB8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ф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аза </w:t>
            </w:r>
            <w:r w:rsidR="00376C5C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мировања у току топлог и сушног периода</w:t>
            </w:r>
          </w:p>
        </w:tc>
      </w:tr>
      <w:tr w:rsidR="00376C5C" w:rsidRPr="00B93E15" w14:paraId="31CA4D42" w14:textId="24AED60A" w:rsidTr="00376C5C">
        <w:trPr>
          <w:trHeight w:val="414"/>
        </w:trPr>
        <w:tc>
          <w:tcPr>
            <w:tcW w:w="562" w:type="dxa"/>
            <w:vAlign w:val="center"/>
          </w:tcPr>
          <w:p w14:paraId="3C492D0D" w14:textId="77777777" w:rsidR="00376C5C" w:rsidRPr="00B93E15" w:rsidRDefault="00376C5C" w:rsidP="00C70FB8">
            <w:pPr>
              <w:jc w:val="right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nil"/>
            </w:tcBorders>
            <w:vAlign w:val="center"/>
          </w:tcPr>
          <w:p w14:paraId="5E52165A" w14:textId="77777777" w:rsidR="00376C5C" w:rsidRPr="00B93E15" w:rsidRDefault="00376C5C" w:rsidP="00C70FB8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23" w:type="dxa"/>
            <w:vAlign w:val="center"/>
          </w:tcPr>
          <w:p w14:paraId="0E30513E" w14:textId="77777777" w:rsidR="00376C5C" w:rsidRPr="00B93E15" w:rsidRDefault="00376C5C" w:rsidP="00C70FB8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83" w:type="dxa"/>
            <w:vAlign w:val="center"/>
          </w:tcPr>
          <w:p w14:paraId="6EA96321" w14:textId="77777777" w:rsidR="00376C5C" w:rsidRPr="00B93E15" w:rsidRDefault="00376C5C" w:rsidP="00C70FB8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26" w:type="dxa"/>
            <w:vAlign w:val="center"/>
          </w:tcPr>
          <w:p w14:paraId="734CDE40" w14:textId="77777777" w:rsidR="00376C5C" w:rsidRPr="00B93E15" w:rsidRDefault="00376C5C" w:rsidP="00C70FB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д)</w:t>
            </w:r>
          </w:p>
        </w:tc>
        <w:tc>
          <w:tcPr>
            <w:tcW w:w="6945" w:type="dxa"/>
            <w:vAlign w:val="center"/>
          </w:tcPr>
          <w:p w14:paraId="66F7216D" w14:textId="2013EEC4" w:rsidR="00376C5C" w:rsidRPr="00B93E15" w:rsidRDefault="00B93E15" w:rsidP="00B93E1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одизање </w:t>
            </w:r>
            <w:r w:rsidR="00376C5C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длаке и пера на хладноћи помоћу глатких мишића у кожи</w:t>
            </w:r>
          </w:p>
        </w:tc>
      </w:tr>
    </w:tbl>
    <w:bookmarkEnd w:id="1"/>
    <w:p w14:paraId="19685C16" w14:textId="5D226BA2" w:rsidR="006C3EE8" w:rsidRPr="00B93E15" w:rsidRDefault="00DD138D" w:rsidP="003D261A">
      <w:pPr>
        <w:rPr>
          <w:rFonts w:ascii="Times New Roman" w:hAnsi="Times New Roman" w:cs="Times New Roman"/>
          <w:color w:val="FF0000"/>
        </w:rPr>
      </w:pPr>
      <w:r w:rsidRPr="00B93E15">
        <w:rPr>
          <w:rFonts w:ascii="Times New Roman" w:hAnsi="Times New Roman" w:cs="Times New Roman"/>
          <w:color w:val="FF0000"/>
        </w:rPr>
        <w:tab/>
      </w:r>
    </w:p>
    <w:p w14:paraId="319E8A87" w14:textId="77777777" w:rsidR="00D14382" w:rsidRPr="00B93E15" w:rsidRDefault="00D14382" w:rsidP="003D261A">
      <w:pPr>
        <w:rPr>
          <w:rFonts w:ascii="Times New Roman" w:hAnsi="Times New Roman" w:cs="Times New Roman"/>
          <w:color w:val="FF0000"/>
        </w:rPr>
      </w:pPr>
    </w:p>
    <w:p w14:paraId="1035BC6C" w14:textId="37BBA0F5" w:rsidR="00054943" w:rsidRPr="00B93E15" w:rsidRDefault="00376C5C" w:rsidP="004009A0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328E8F09" wp14:editId="7E5B0428">
                <wp:simplePos x="0" y="0"/>
                <wp:positionH relativeFrom="page">
                  <wp:align>right</wp:align>
                </wp:positionH>
                <wp:positionV relativeFrom="paragraph">
                  <wp:posOffset>13970</wp:posOffset>
                </wp:positionV>
                <wp:extent cx="708660" cy="34290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8047D" w14:textId="77777777" w:rsidR="00376C5C" w:rsidRDefault="00376C5C" w:rsidP="00376C5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5920F2B2" w14:textId="77777777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E8F09" id="Text Box 23" o:spid="_x0000_s1035" type="#_x0000_t202" style="position:absolute;margin-left:4.6pt;margin-top:1.1pt;width:55.8pt;height:27pt;z-index:2518425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" filled="f" stroked="f">
                <v:textbox>
                  <w:txbxContent>
                    <w:p w14:paraId="0C88047D" w14:textId="77777777" w:rsidR="00376C5C" w:rsidRDefault="00376C5C" w:rsidP="00376C5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5920F2B2" w14:textId="77777777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3</w:t>
      </w:r>
      <w:r w:rsidR="0064553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</w:t>
      </w:r>
      <w:r w:rsidR="003646BB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У табелу упиши м</w:t>
      </w:r>
      <w:r w:rsidR="00767C24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еханизм</w:t>
      </w:r>
      <w:r w:rsidR="003646BB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е</w:t>
      </w:r>
      <w:r w:rsidR="00767C24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терморегулације у кожи људи</w:t>
      </w:r>
      <w:r w:rsidR="003646BB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, а потом одговори на постављено питање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6BA65DA5" w14:textId="4D1CCA5B" w:rsidR="00465A92" w:rsidRPr="00B93E15" w:rsidRDefault="00767C24" w:rsidP="004009A0">
      <w:pPr>
        <w:rPr>
          <w:rFonts w:ascii="Times New Roman" w:eastAsia="Times New Roman" w:hAnsi="Times New Roman" w:cs="Times New Roman"/>
          <w:b/>
          <w:bCs/>
          <w:color w:val="FF0000"/>
        </w:rPr>
      </w:pPr>
      <w:r w:rsidRPr="00B93E15">
        <w:rPr>
          <w:rFonts w:ascii="Times New Roman" w:hAnsi="Times New Roman" w:cs="Times New Roman"/>
          <w:b/>
          <w:bCs/>
          <w:noProof/>
          <w:color w:val="FF0000"/>
          <w:lang w:val="en-US"/>
        </w:rPr>
        <w:drawing>
          <wp:anchor distT="0" distB="0" distL="114300" distR="114300" simplePos="0" relativeHeight="251831296" behindDoc="0" locked="0" layoutInCell="1" allowOverlap="1" wp14:anchorId="1CC9AD74" wp14:editId="2585BC87">
            <wp:simplePos x="0" y="0"/>
            <wp:positionH relativeFrom="column">
              <wp:posOffset>930275</wp:posOffset>
            </wp:positionH>
            <wp:positionV relativeFrom="paragraph">
              <wp:posOffset>135255</wp:posOffset>
            </wp:positionV>
            <wp:extent cx="4686300" cy="1920240"/>
            <wp:effectExtent l="0" t="0" r="19050" b="2286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10AF3" w14:textId="78A70D03" w:rsidR="00465A92" w:rsidRPr="00B93E15" w:rsidRDefault="00465A92" w:rsidP="004009A0">
      <w:pPr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8F842FD" w14:textId="342DA4D5" w:rsidR="00D14382" w:rsidRPr="00B93E15" w:rsidRDefault="00D14382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50059C8D" w14:textId="346B38E3" w:rsidR="00465A92" w:rsidRPr="00B93E15" w:rsidRDefault="00465A92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611CC160" w14:textId="14D45902" w:rsidR="00465A92" w:rsidRPr="00B93E15" w:rsidRDefault="00465A92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7AD449D2" w14:textId="7DF14A53" w:rsidR="00465A92" w:rsidRPr="00B93E15" w:rsidRDefault="00465A92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58B04D06" w14:textId="1F9E812D" w:rsidR="00767C24" w:rsidRPr="00B93E15" w:rsidRDefault="00767C24" w:rsidP="0040280A">
      <w:pPr>
        <w:rPr>
          <w:rFonts w:ascii="Times New Roman" w:hAnsi="Times New Roman" w:cs="Times New Roman"/>
          <w:b/>
          <w:bCs/>
          <w:color w:val="FF0000"/>
        </w:rPr>
      </w:pPr>
    </w:p>
    <w:p w14:paraId="398992B4" w14:textId="3BAB1E5B" w:rsidR="00767C24" w:rsidRPr="00B93E15" w:rsidRDefault="00767C24" w:rsidP="0040280A">
      <w:pPr>
        <w:rPr>
          <w:rFonts w:ascii="Times New Roman" w:hAnsi="Times New Roman" w:cs="Times New Roman"/>
          <w:b/>
          <w:bCs/>
          <w:color w:val="FF0000"/>
        </w:rPr>
      </w:pPr>
    </w:p>
    <w:p w14:paraId="0B1D8F98" w14:textId="3F0B63C7" w:rsidR="00767C24" w:rsidRPr="00B93E15" w:rsidRDefault="00767C24" w:rsidP="0040280A">
      <w:pPr>
        <w:rPr>
          <w:rFonts w:ascii="Times New Roman" w:hAnsi="Times New Roman" w:cs="Times New Roman"/>
          <w:b/>
          <w:bCs/>
          <w:color w:val="FF0000"/>
        </w:rPr>
      </w:pPr>
    </w:p>
    <w:p w14:paraId="7BB7F743" w14:textId="77777777" w:rsidR="00767C24" w:rsidRPr="00B93E15" w:rsidRDefault="00767C24" w:rsidP="0040280A">
      <w:pPr>
        <w:rPr>
          <w:rFonts w:ascii="Times New Roman" w:hAnsi="Times New Roman" w:cs="Times New Roman"/>
          <w:b/>
          <w:bCs/>
          <w:color w:val="FF0000"/>
        </w:rPr>
      </w:pPr>
    </w:p>
    <w:p w14:paraId="18082271" w14:textId="77777777" w:rsidR="00767C24" w:rsidRPr="00B93E15" w:rsidRDefault="00767C24" w:rsidP="0040280A">
      <w:pPr>
        <w:rPr>
          <w:rFonts w:ascii="Times New Roman" w:hAnsi="Times New Roman" w:cs="Times New Roman"/>
          <w:b/>
          <w:bCs/>
          <w:color w:val="FF0000"/>
        </w:rPr>
      </w:pPr>
    </w:p>
    <w:p w14:paraId="18B5757C" w14:textId="77777777" w:rsidR="00767C24" w:rsidRPr="00B93E15" w:rsidRDefault="00767C24" w:rsidP="0040280A">
      <w:pPr>
        <w:rPr>
          <w:rFonts w:ascii="Times New Roman" w:hAnsi="Times New Roman" w:cs="Times New Roman"/>
          <w:b/>
          <w:bCs/>
          <w:color w:val="FF0000"/>
        </w:rPr>
      </w:pPr>
    </w:p>
    <w:p w14:paraId="449709AE" w14:textId="77777777" w:rsidR="00CA6A05" w:rsidRPr="00B93E15" w:rsidRDefault="00CA6A05" w:rsidP="003646BB">
      <w:pPr>
        <w:rPr>
          <w:rFonts w:ascii="Times New Roman" w:hAnsi="Times New Roman" w:cs="Times New Roman"/>
          <w:color w:val="000000" w:themeColor="text1"/>
        </w:rPr>
      </w:pPr>
    </w:p>
    <w:p w14:paraId="5353E61E" w14:textId="77777777" w:rsidR="00CA6A05" w:rsidRPr="00B93E15" w:rsidRDefault="00CA6A05" w:rsidP="003646BB">
      <w:pPr>
        <w:rPr>
          <w:rFonts w:ascii="Times New Roman" w:hAnsi="Times New Roman" w:cs="Times New Roman"/>
          <w:color w:val="000000" w:themeColor="text1"/>
        </w:rPr>
      </w:pPr>
    </w:p>
    <w:p w14:paraId="35114373" w14:textId="001957D0" w:rsidR="00465A92" w:rsidRPr="00B93E15" w:rsidRDefault="003646BB" w:rsidP="003646BB">
      <w:pPr>
        <w:rPr>
          <w:rFonts w:ascii="Times New Roman" w:hAnsi="Times New Roman" w:cs="Times New Roman"/>
          <w:color w:val="000000" w:themeColor="text1"/>
        </w:rPr>
      </w:pPr>
      <w:r w:rsidRPr="00B93E15">
        <w:rPr>
          <w:rFonts w:ascii="Times New Roman" w:hAnsi="Times New Roman" w:cs="Times New Roman"/>
          <w:color w:val="000000" w:themeColor="text1"/>
        </w:rPr>
        <w:t>Како се код неких сисара назива убрзано дисање које подстиче одавање топлоте</w:t>
      </w:r>
      <w:r w:rsidR="0040280A" w:rsidRPr="00B93E15">
        <w:rPr>
          <w:rFonts w:ascii="Times New Roman" w:hAnsi="Times New Roman" w:cs="Times New Roman"/>
          <w:color w:val="000000" w:themeColor="text1"/>
        </w:rPr>
        <w:t>?</w:t>
      </w:r>
      <w:r w:rsidR="0040280A" w:rsidRPr="00B93E15">
        <w:rPr>
          <w:color w:val="000000" w:themeColor="text1"/>
        </w:rPr>
        <w:t xml:space="preserve"> ___</w:t>
      </w:r>
      <w:r w:rsidR="00376C5C" w:rsidRPr="00B93E15">
        <w:rPr>
          <w:color w:val="000000" w:themeColor="text1"/>
        </w:rPr>
        <w:t>___________________</w:t>
      </w:r>
      <w:r w:rsidR="0040280A" w:rsidRPr="00B93E15">
        <w:rPr>
          <w:rFonts w:ascii="Times New Roman" w:hAnsi="Times New Roman" w:cs="Times New Roman"/>
          <w:color w:val="000000" w:themeColor="text1"/>
        </w:rPr>
        <w:t>.</w:t>
      </w:r>
    </w:p>
    <w:p w14:paraId="0036CA23" w14:textId="77777777" w:rsidR="007851FF" w:rsidRPr="00B93E15" w:rsidRDefault="007851FF" w:rsidP="003646BB">
      <w:pPr>
        <w:rPr>
          <w:rFonts w:ascii="Times New Roman" w:hAnsi="Times New Roman" w:cs="Times New Roman"/>
          <w:color w:val="000000" w:themeColor="text1"/>
        </w:rPr>
      </w:pPr>
    </w:p>
    <w:p w14:paraId="0DD9900E" w14:textId="4DE9CE51" w:rsidR="00DE4CEF" w:rsidRPr="00B93E15" w:rsidRDefault="00DE4CEF" w:rsidP="00DE4CEF">
      <w:pPr>
        <w:rPr>
          <w:rFonts w:ascii="Times New Roman" w:hAnsi="Times New Roman" w:cs="Times New Roman"/>
          <w:b/>
          <w:bCs/>
          <w:color w:val="FF0000"/>
        </w:rPr>
      </w:pPr>
    </w:p>
    <w:p w14:paraId="6E781764" w14:textId="3FB3D0F1" w:rsidR="00DE4CEF" w:rsidRPr="00B93E15" w:rsidRDefault="00376C5C" w:rsidP="00DE4CEF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7063867D" wp14:editId="36B49F44">
                <wp:simplePos x="0" y="0"/>
                <wp:positionH relativeFrom="page">
                  <wp:align>right</wp:align>
                </wp:positionH>
                <wp:positionV relativeFrom="paragraph">
                  <wp:posOffset>128270</wp:posOffset>
                </wp:positionV>
                <wp:extent cx="708660" cy="3429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CDD15" w14:textId="77777777" w:rsidR="00376C5C" w:rsidRDefault="00376C5C" w:rsidP="00376C5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25DA386F" w14:textId="77777777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867D" id="Text Box 24" o:spid="_x0000_s1036" type="#_x0000_t202" style="position:absolute;margin-left:4.6pt;margin-top:10.1pt;width:55.8pt;height:27pt;z-index:2518446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em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" filled="f" stroked="f">
                <v:textbox>
                  <w:txbxContent>
                    <w:p w14:paraId="1D9CDD15" w14:textId="77777777" w:rsidR="00376C5C" w:rsidRDefault="00376C5C" w:rsidP="00376C5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25DA386F" w14:textId="77777777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4</w:t>
      </w:r>
      <w:r w:rsidR="00DE4CEF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Појмове наведене у колони лево повежи са њиховим објашњењем, тако што ћеш на линије уписати одговарајуће слово. </w:t>
      </w:r>
    </w:p>
    <w:p w14:paraId="10263AE9" w14:textId="77777777" w:rsidR="00DE4CEF" w:rsidRPr="00B93E15" w:rsidRDefault="00DE4CEF" w:rsidP="00DE4CEF">
      <w:pPr>
        <w:rPr>
          <w:rFonts w:ascii="Times New Roman" w:eastAsia="Times New Roman" w:hAnsi="Times New Roman" w:cs="Times New Roman"/>
          <w:b/>
          <w:bCs/>
          <w:noProof/>
          <w:color w:val="FF0000"/>
        </w:rPr>
      </w:pPr>
    </w:p>
    <w:tbl>
      <w:tblPr>
        <w:tblStyle w:val="TableGrid2"/>
        <w:tblW w:w="1048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418"/>
        <w:gridCol w:w="2660"/>
        <w:gridCol w:w="236"/>
        <w:gridCol w:w="402"/>
        <w:gridCol w:w="6207"/>
      </w:tblGrid>
      <w:tr w:rsidR="00CA6A05" w:rsidRPr="00B93E15" w14:paraId="07C90B18" w14:textId="77777777" w:rsidTr="00AE72FC">
        <w:trPr>
          <w:trHeight w:val="365"/>
        </w:trPr>
        <w:tc>
          <w:tcPr>
            <w:tcW w:w="562" w:type="dxa"/>
            <w:vAlign w:val="center"/>
          </w:tcPr>
          <w:p w14:paraId="25AEBF8F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1.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3BF78C4B" w14:textId="4A4ED556" w:rsidR="00CA6A05" w:rsidRPr="00B93E15" w:rsidRDefault="00CA6A05" w:rsidP="00CA6A05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660" w:type="dxa"/>
            <w:vAlign w:val="center"/>
          </w:tcPr>
          <w:p w14:paraId="22CDEDB1" w14:textId="19532B7C" w:rsidR="00CA6A05" w:rsidRPr="00B93E15" w:rsidRDefault="00CA6A0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ектотермни организми</w:t>
            </w:r>
          </w:p>
        </w:tc>
        <w:tc>
          <w:tcPr>
            <w:tcW w:w="236" w:type="dxa"/>
            <w:vAlign w:val="center"/>
          </w:tcPr>
          <w:p w14:paraId="51246DFA" w14:textId="77777777" w:rsidR="00CA6A05" w:rsidRPr="00B93E15" w:rsidRDefault="00CA6A05" w:rsidP="00CA6A05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02" w:type="dxa"/>
            <w:vAlign w:val="center"/>
          </w:tcPr>
          <w:p w14:paraId="7D9BDF04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а)</w:t>
            </w:r>
          </w:p>
        </w:tc>
        <w:tc>
          <w:tcPr>
            <w:tcW w:w="6207" w:type="dxa"/>
            <w:vAlign w:val="center"/>
          </w:tcPr>
          <w:p w14:paraId="5FC79C6E" w14:textId="341AA2FB" w:rsidR="00CA6A05" w:rsidRPr="00B93E15" w:rsidRDefault="00B93E1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роцес </w:t>
            </w:r>
            <w:r w:rsidR="00CA6A05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контролисаног одавања воде у виду водене паре </w:t>
            </w:r>
          </w:p>
        </w:tc>
      </w:tr>
      <w:tr w:rsidR="00CA6A05" w:rsidRPr="00B93E15" w14:paraId="1C1358B1" w14:textId="77777777" w:rsidTr="00AE72FC">
        <w:trPr>
          <w:trHeight w:val="445"/>
        </w:trPr>
        <w:tc>
          <w:tcPr>
            <w:tcW w:w="562" w:type="dxa"/>
            <w:vAlign w:val="center"/>
          </w:tcPr>
          <w:p w14:paraId="46BB571C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2.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99A47" w14:textId="4D5B11B8" w:rsidR="00CA6A05" w:rsidRPr="00B93E15" w:rsidRDefault="00CA6A05" w:rsidP="00CA6A05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660" w:type="dxa"/>
            <w:vAlign w:val="center"/>
          </w:tcPr>
          <w:p w14:paraId="377045BF" w14:textId="76CDE00C" w:rsidR="00CA6A05" w:rsidRPr="00B93E15" w:rsidRDefault="00CA6A0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транспирација </w:t>
            </w:r>
          </w:p>
        </w:tc>
        <w:tc>
          <w:tcPr>
            <w:tcW w:w="236" w:type="dxa"/>
            <w:vAlign w:val="center"/>
          </w:tcPr>
          <w:p w14:paraId="693093D0" w14:textId="77777777" w:rsidR="00CA6A05" w:rsidRPr="00B93E15" w:rsidRDefault="00CA6A05" w:rsidP="00CA6A05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02" w:type="dxa"/>
            <w:vAlign w:val="center"/>
          </w:tcPr>
          <w:p w14:paraId="07A39431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б)</w:t>
            </w:r>
          </w:p>
        </w:tc>
        <w:tc>
          <w:tcPr>
            <w:tcW w:w="6207" w:type="dxa"/>
            <w:vAlign w:val="center"/>
          </w:tcPr>
          <w:p w14:paraId="2978D86B" w14:textId="7CEB5810" w:rsidR="00CA6A05" w:rsidRPr="00B93E15" w:rsidRDefault="00B93E1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рганизми </w:t>
            </w:r>
            <w:r w:rsidR="00CA6A05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који имају сталну телесну температуру</w:t>
            </w:r>
          </w:p>
        </w:tc>
      </w:tr>
      <w:tr w:rsidR="00CA6A05" w:rsidRPr="00B93E15" w14:paraId="36DD8B6A" w14:textId="77777777" w:rsidTr="00AE72FC">
        <w:trPr>
          <w:trHeight w:val="409"/>
        </w:trPr>
        <w:tc>
          <w:tcPr>
            <w:tcW w:w="562" w:type="dxa"/>
            <w:vAlign w:val="center"/>
          </w:tcPr>
          <w:p w14:paraId="2D3E2D48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3.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BF8B9" w14:textId="39C392A4" w:rsidR="00CA6A05" w:rsidRPr="00B93E15" w:rsidRDefault="00CA6A05" w:rsidP="00CA6A05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660" w:type="dxa"/>
            <w:vAlign w:val="center"/>
          </w:tcPr>
          <w:p w14:paraId="7461BBAD" w14:textId="4363FF79" w:rsidR="00CA6A05" w:rsidRPr="00B93E15" w:rsidRDefault="00CA6A0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хетеротермни организми</w:t>
            </w:r>
          </w:p>
        </w:tc>
        <w:tc>
          <w:tcPr>
            <w:tcW w:w="236" w:type="dxa"/>
            <w:vAlign w:val="center"/>
          </w:tcPr>
          <w:p w14:paraId="6469E052" w14:textId="77777777" w:rsidR="00CA6A05" w:rsidRPr="00B93E15" w:rsidRDefault="00CA6A05" w:rsidP="00CA6A05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02" w:type="dxa"/>
            <w:vAlign w:val="center"/>
          </w:tcPr>
          <w:p w14:paraId="4CCF8906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в)</w:t>
            </w:r>
          </w:p>
        </w:tc>
        <w:tc>
          <w:tcPr>
            <w:tcW w:w="6207" w:type="dxa"/>
            <w:vAlign w:val="center"/>
          </w:tcPr>
          <w:p w14:paraId="50C87FD9" w14:textId="6B9E58B1" w:rsidR="00CA6A05" w:rsidRPr="00B93E15" w:rsidRDefault="00B93E1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роцес </w:t>
            </w:r>
            <w:r w:rsidR="00CA6A05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претварања светлосне енергије у хемијску</w:t>
            </w:r>
          </w:p>
        </w:tc>
      </w:tr>
      <w:tr w:rsidR="00CA6A05" w:rsidRPr="00B93E15" w14:paraId="3BB68BE3" w14:textId="77777777" w:rsidTr="00AE72FC">
        <w:trPr>
          <w:trHeight w:val="414"/>
        </w:trPr>
        <w:tc>
          <w:tcPr>
            <w:tcW w:w="562" w:type="dxa"/>
            <w:vAlign w:val="center"/>
          </w:tcPr>
          <w:p w14:paraId="6C3A2457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4.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1EB6" w14:textId="1EDD6C68" w:rsidR="00CA6A05" w:rsidRPr="00B93E15" w:rsidRDefault="00CA6A05" w:rsidP="00CA6A05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660" w:type="dxa"/>
            <w:vAlign w:val="center"/>
          </w:tcPr>
          <w:p w14:paraId="1353DE66" w14:textId="70A29D63" w:rsidR="00CA6A05" w:rsidRPr="00B93E15" w:rsidRDefault="00CA6A0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ендотермни организми</w:t>
            </w:r>
          </w:p>
        </w:tc>
        <w:tc>
          <w:tcPr>
            <w:tcW w:w="236" w:type="dxa"/>
            <w:vAlign w:val="center"/>
          </w:tcPr>
          <w:p w14:paraId="13879DF6" w14:textId="77777777" w:rsidR="00CA6A05" w:rsidRPr="00B93E15" w:rsidRDefault="00CA6A05" w:rsidP="00CA6A05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02" w:type="dxa"/>
            <w:vAlign w:val="center"/>
          </w:tcPr>
          <w:p w14:paraId="54C3B4F7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г)</w:t>
            </w:r>
          </w:p>
        </w:tc>
        <w:tc>
          <w:tcPr>
            <w:tcW w:w="6207" w:type="dxa"/>
            <w:vAlign w:val="center"/>
          </w:tcPr>
          <w:p w14:paraId="73025652" w14:textId="34BD7A4F" w:rsidR="00CA6A05" w:rsidRPr="00B93E15" w:rsidRDefault="00B93E1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рганизми </w:t>
            </w:r>
            <w:r w:rsidR="00CA6A05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који немају сталну телесну температуру</w:t>
            </w:r>
          </w:p>
        </w:tc>
      </w:tr>
      <w:tr w:rsidR="00CA6A05" w:rsidRPr="00B93E15" w14:paraId="7B277744" w14:textId="77777777" w:rsidTr="00AE72FC">
        <w:trPr>
          <w:trHeight w:val="425"/>
        </w:trPr>
        <w:tc>
          <w:tcPr>
            <w:tcW w:w="562" w:type="dxa"/>
            <w:vAlign w:val="center"/>
          </w:tcPr>
          <w:p w14:paraId="6521664B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nil"/>
            </w:tcBorders>
            <w:vAlign w:val="center"/>
          </w:tcPr>
          <w:p w14:paraId="4D5E3B7D" w14:textId="77777777" w:rsidR="00CA6A05" w:rsidRPr="00B93E15" w:rsidRDefault="00CA6A05" w:rsidP="00CA6A05">
            <w:pPr>
              <w:jc w:val="center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660" w:type="dxa"/>
            <w:vAlign w:val="center"/>
          </w:tcPr>
          <w:p w14:paraId="331D07FF" w14:textId="77777777" w:rsidR="00CA6A05" w:rsidRPr="00B93E15" w:rsidRDefault="00CA6A05" w:rsidP="00CA6A05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236" w:type="dxa"/>
            <w:vAlign w:val="center"/>
          </w:tcPr>
          <w:p w14:paraId="7BC89674" w14:textId="77777777" w:rsidR="00CA6A05" w:rsidRPr="00B93E15" w:rsidRDefault="00CA6A05" w:rsidP="00CA6A05">
            <w:pPr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402" w:type="dxa"/>
            <w:vAlign w:val="center"/>
          </w:tcPr>
          <w:p w14:paraId="5940D1A8" w14:textId="77777777" w:rsidR="00CA6A05" w:rsidRPr="00B93E15" w:rsidRDefault="00CA6A05" w:rsidP="00CA6A0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д)</w:t>
            </w:r>
          </w:p>
        </w:tc>
        <w:tc>
          <w:tcPr>
            <w:tcW w:w="6207" w:type="dxa"/>
            <w:vAlign w:val="center"/>
          </w:tcPr>
          <w:p w14:paraId="26B7FB11" w14:textId="6409F3DA" w:rsidR="00CA6A05" w:rsidRPr="00B93E15" w:rsidRDefault="00B93E15" w:rsidP="00CA6A05">
            <w:pPr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 xml:space="preserve">рганизми </w:t>
            </w:r>
            <w:r w:rsidR="00CA6A05" w:rsidRPr="00B93E15">
              <w:rPr>
                <w:rFonts w:ascii="Times New Roman" w:hAnsi="Times New Roman" w:cs="Times New Roman"/>
                <w:color w:val="000000" w:themeColor="text1"/>
                <w:lang w:val="sr-Latn-RS"/>
              </w:rPr>
              <w:t>који у неповољном периоду улазе у фазу мировања.</w:t>
            </w:r>
          </w:p>
        </w:tc>
      </w:tr>
    </w:tbl>
    <w:p w14:paraId="751375B7" w14:textId="0697E080" w:rsidR="00DE4CEF" w:rsidRPr="00B93E15" w:rsidRDefault="00DE4CEF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6D042D49" w14:textId="77777777" w:rsidR="00C70FB8" w:rsidRPr="00B93E15" w:rsidRDefault="00C70FB8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7B7AA16E" w14:textId="6CDCD326" w:rsidR="00EE1FE8" w:rsidRPr="007E5EF9" w:rsidRDefault="00376C5C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184CB666" wp14:editId="1C733BBC">
                <wp:simplePos x="0" y="0"/>
                <wp:positionH relativeFrom="page">
                  <wp:align>right</wp:align>
                </wp:positionH>
                <wp:positionV relativeFrom="paragraph">
                  <wp:posOffset>45720</wp:posOffset>
                </wp:positionV>
                <wp:extent cx="708660" cy="3429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094F5" w14:textId="0BC75AC4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B666" id="Text Box 29" o:spid="_x0000_s1037" type="#_x0000_t202" style="position:absolute;margin-left:4.6pt;margin-top:3.6pt;width:55.8pt;height:27pt;z-index:2518466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" filled="f" stroked="f">
                <v:textbox>
                  <w:txbxContent>
                    <w:p w14:paraId="280094F5" w14:textId="0BC75AC4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hAnsi="Times New Roman" w:cs="Times New Roman"/>
          <w:b/>
          <w:bCs/>
          <w:color w:val="000000" w:themeColor="text1"/>
        </w:rPr>
        <w:t>5</w:t>
      </w:r>
      <w:r w:rsidR="00EE1FE8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7E533A" w:rsidRPr="00B93E15">
        <w:rPr>
          <w:rFonts w:ascii="Times New Roman" w:hAnsi="Times New Roman"/>
          <w:b/>
          <w:bCs/>
          <w:color w:val="000000" w:themeColor="text1"/>
        </w:rPr>
        <w:t>Уписивањем датих тврдњи у одговарајућу колону исправно попуни табелу</w:t>
      </w:r>
      <w:r w:rsidR="00B93E15">
        <w:rPr>
          <w:rFonts w:ascii="Times New Roman" w:hAnsi="Times New Roman"/>
          <w:b/>
          <w:bCs/>
          <w:color w:val="000000" w:themeColor="text1"/>
          <w:lang w:val="sr-Cyrl-RS"/>
        </w:rPr>
        <w:t>.</w:t>
      </w:r>
    </w:p>
    <w:p w14:paraId="1EE11F02" w14:textId="5B58D7CD" w:rsidR="00BA4EFE" w:rsidRPr="00B93E15" w:rsidRDefault="00BA4EFE" w:rsidP="00EE1FE8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2515F41" w14:textId="46A3E2FC" w:rsidR="00D60B17" w:rsidRPr="00B93E15" w:rsidRDefault="00AE72FC" w:rsidP="00AE72FC">
      <w:pPr>
        <w:jc w:val="center"/>
        <w:rPr>
          <w:rFonts w:ascii="Times New Roman" w:hAnsi="Times New Roman" w:cs="Times New Roman"/>
          <w:color w:val="000000" w:themeColor="text1"/>
        </w:rPr>
      </w:pPr>
      <w:r w:rsidRPr="00B93E15">
        <w:rPr>
          <w:rFonts w:ascii="Times New Roman" w:hAnsi="Times New Roman" w:cs="Times New Roman"/>
          <w:color w:val="000000" w:themeColor="text1"/>
        </w:rPr>
        <w:t>о</w:t>
      </w:r>
      <w:r w:rsidR="00DE1725" w:rsidRPr="00B93E15">
        <w:rPr>
          <w:rFonts w:ascii="Times New Roman" w:hAnsi="Times New Roman" w:cs="Times New Roman"/>
          <w:color w:val="000000" w:themeColor="text1"/>
        </w:rPr>
        <w:t>двија се на тилакоидима</w:t>
      </w:r>
      <w:r w:rsidRPr="00B93E15">
        <w:rPr>
          <w:rFonts w:ascii="Times New Roman" w:hAnsi="Times New Roman" w:cs="Times New Roman"/>
          <w:color w:val="000000" w:themeColor="text1"/>
        </w:rPr>
        <w:t xml:space="preserve"> /</w:t>
      </w:r>
      <w:r w:rsidR="00DE172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Pr="00B93E15">
        <w:rPr>
          <w:rFonts w:ascii="Times New Roman" w:hAnsi="Times New Roman" w:cs="Times New Roman"/>
          <w:color w:val="000000" w:themeColor="text1"/>
        </w:rPr>
        <w:t>н</w:t>
      </w:r>
      <w:r w:rsidR="00DE1725" w:rsidRPr="00B93E15">
        <w:rPr>
          <w:rFonts w:ascii="Times New Roman" w:hAnsi="Times New Roman" w:cs="Times New Roman"/>
          <w:color w:val="000000" w:themeColor="text1"/>
        </w:rPr>
        <w:t>ије неопходна сунчева светлост</w:t>
      </w:r>
      <w:r w:rsidRPr="00B93E15">
        <w:rPr>
          <w:rFonts w:ascii="Times New Roman" w:hAnsi="Times New Roman" w:cs="Times New Roman"/>
          <w:color w:val="000000" w:themeColor="text1"/>
        </w:rPr>
        <w:t xml:space="preserve"> /</w:t>
      </w:r>
      <w:r w:rsidR="00DE172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Pr="00B93E15">
        <w:rPr>
          <w:rFonts w:ascii="Times New Roman" w:hAnsi="Times New Roman" w:cs="Times New Roman"/>
          <w:color w:val="000000" w:themeColor="text1"/>
        </w:rPr>
        <w:t>н</w:t>
      </w:r>
      <w:r w:rsidR="00DE1725" w:rsidRPr="00B93E15">
        <w:rPr>
          <w:rFonts w:ascii="Times New Roman" w:hAnsi="Times New Roman" w:cs="Times New Roman"/>
          <w:color w:val="000000" w:themeColor="text1"/>
        </w:rPr>
        <w:t>астаје молекул глукозе</w:t>
      </w:r>
      <w:r w:rsidRPr="00B93E15">
        <w:rPr>
          <w:rFonts w:ascii="Times New Roman" w:hAnsi="Times New Roman" w:cs="Times New Roman"/>
          <w:color w:val="000000" w:themeColor="text1"/>
        </w:rPr>
        <w:t xml:space="preserve"> /</w:t>
      </w:r>
      <w:r w:rsidR="00DE172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Pr="00B93E15">
        <w:rPr>
          <w:rFonts w:ascii="Times New Roman" w:hAnsi="Times New Roman" w:cs="Times New Roman"/>
          <w:color w:val="000000" w:themeColor="text1"/>
        </w:rPr>
        <w:t>у</w:t>
      </w:r>
      <w:r w:rsidR="00DE1725" w:rsidRPr="00B93E15">
        <w:rPr>
          <w:rFonts w:ascii="Times New Roman" w:hAnsi="Times New Roman" w:cs="Times New Roman"/>
          <w:color w:val="000000" w:themeColor="text1"/>
        </w:rPr>
        <w:t>пијање сунчеве светлости</w:t>
      </w:r>
      <w:r w:rsidRPr="00B93E15">
        <w:rPr>
          <w:rFonts w:ascii="Times New Roman" w:hAnsi="Times New Roman" w:cs="Times New Roman"/>
          <w:color w:val="000000" w:themeColor="text1"/>
        </w:rPr>
        <w:t xml:space="preserve"> /</w:t>
      </w:r>
      <w:r w:rsidR="00DE172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Pr="00B93E15">
        <w:rPr>
          <w:rFonts w:ascii="Times New Roman" w:hAnsi="Times New Roman" w:cs="Times New Roman"/>
          <w:color w:val="000000" w:themeColor="text1"/>
        </w:rPr>
        <w:t>о</w:t>
      </w:r>
      <w:r w:rsidR="00DE1725" w:rsidRPr="00B93E15">
        <w:rPr>
          <w:rFonts w:ascii="Times New Roman" w:hAnsi="Times New Roman" w:cs="Times New Roman"/>
          <w:color w:val="000000" w:themeColor="text1"/>
        </w:rPr>
        <w:t>слобађање кисеоника</w:t>
      </w:r>
      <w:r w:rsidRPr="00B93E15">
        <w:rPr>
          <w:rFonts w:ascii="Times New Roman" w:hAnsi="Times New Roman" w:cs="Times New Roman"/>
          <w:color w:val="000000" w:themeColor="text1"/>
        </w:rPr>
        <w:t xml:space="preserve"> /</w:t>
      </w:r>
      <w:r w:rsidR="00DE172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="00B93E15" w:rsidRPr="00B93E15">
        <w:rPr>
          <w:rFonts w:ascii="Times New Roman" w:hAnsi="Times New Roman" w:cs="Times New Roman"/>
          <w:color w:val="000000" w:themeColor="text1"/>
        </w:rPr>
        <w:t>неопходн</w:t>
      </w:r>
      <w:r w:rsidR="00B93E15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B93E1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="00B93E15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B93E1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="00DE1725" w:rsidRPr="00B93E15">
        <w:rPr>
          <w:rFonts w:ascii="Times New Roman" w:hAnsi="Times New Roman" w:cs="Times New Roman"/>
          <w:color w:val="000000" w:themeColor="text1"/>
        </w:rPr>
        <w:t>вода</w:t>
      </w:r>
      <w:r w:rsidR="00D60B17" w:rsidRPr="00B93E15">
        <w:rPr>
          <w:rFonts w:ascii="Times New Roman" w:hAnsi="Times New Roman" w:cs="Times New Roman"/>
          <w:color w:val="000000" w:themeColor="text1"/>
        </w:rPr>
        <w:t xml:space="preserve"> и угљен-диокси</w:t>
      </w:r>
      <w:r w:rsidRPr="00B93E15">
        <w:rPr>
          <w:rFonts w:ascii="Times New Roman" w:hAnsi="Times New Roman" w:cs="Times New Roman"/>
          <w:color w:val="000000" w:themeColor="text1"/>
        </w:rPr>
        <w:t>д /</w:t>
      </w:r>
      <w:r w:rsidR="00DE1725" w:rsidRPr="00B93E15">
        <w:rPr>
          <w:rFonts w:ascii="Times New Roman" w:hAnsi="Times New Roman" w:cs="Times New Roman"/>
          <w:color w:val="000000" w:themeColor="text1"/>
        </w:rPr>
        <w:t xml:space="preserve"> </w:t>
      </w:r>
      <w:r w:rsidRPr="00B93E15">
        <w:rPr>
          <w:rFonts w:ascii="Times New Roman" w:hAnsi="Times New Roman" w:cs="Times New Roman"/>
          <w:color w:val="000000" w:themeColor="text1"/>
        </w:rPr>
        <w:t>с</w:t>
      </w:r>
      <w:r w:rsidR="00DE1725" w:rsidRPr="00B93E15">
        <w:rPr>
          <w:rFonts w:ascii="Times New Roman" w:hAnsi="Times New Roman" w:cs="Times New Roman"/>
          <w:color w:val="000000" w:themeColor="text1"/>
        </w:rPr>
        <w:t>тварање међупроизвода</w:t>
      </w:r>
      <w:r w:rsidRPr="00B93E15">
        <w:rPr>
          <w:rFonts w:ascii="Times New Roman" w:hAnsi="Times New Roman" w:cs="Times New Roman"/>
          <w:color w:val="000000" w:themeColor="text1"/>
        </w:rPr>
        <w:t xml:space="preserve"> /</w:t>
      </w:r>
    </w:p>
    <w:p w14:paraId="79176060" w14:textId="16B236FA" w:rsidR="00DE1725" w:rsidRPr="00B93E15" w:rsidRDefault="00AE72FC" w:rsidP="00AE72FC">
      <w:pPr>
        <w:jc w:val="center"/>
        <w:rPr>
          <w:rFonts w:ascii="Times New Roman" w:hAnsi="Times New Roman" w:cs="Times New Roman"/>
          <w:color w:val="000000" w:themeColor="text1"/>
        </w:rPr>
      </w:pPr>
      <w:r w:rsidRPr="00B93E15">
        <w:rPr>
          <w:rFonts w:ascii="Times New Roman" w:hAnsi="Times New Roman" w:cs="Times New Roman"/>
          <w:color w:val="000000" w:themeColor="text1"/>
        </w:rPr>
        <w:t>о</w:t>
      </w:r>
      <w:r w:rsidR="00DE1725" w:rsidRPr="00B93E15">
        <w:rPr>
          <w:rFonts w:ascii="Times New Roman" w:hAnsi="Times New Roman" w:cs="Times New Roman"/>
          <w:color w:val="000000" w:themeColor="text1"/>
        </w:rPr>
        <w:t>двија се у строми</w:t>
      </w:r>
    </w:p>
    <w:p w14:paraId="1AAA40E9" w14:textId="10D93D16" w:rsidR="00214016" w:rsidRPr="00B93E15" w:rsidRDefault="00214016" w:rsidP="00DE1725">
      <w:pPr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931"/>
      </w:tblGrid>
      <w:tr w:rsidR="00CB53B4" w:rsidRPr="00B93E15" w14:paraId="17DD843F" w14:textId="77777777" w:rsidTr="00CF0B59">
        <w:trPr>
          <w:trHeight w:val="414"/>
        </w:trPr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A8FE575" w14:textId="70DB8C1C" w:rsidR="00214016" w:rsidRPr="00B93E15" w:rsidRDefault="00BA698A" w:rsidP="003C7E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93E15">
              <w:rPr>
                <w:rFonts w:ascii="Times New Roman" w:hAnsi="Times New Roman" w:cs="Times New Roman"/>
                <w:b/>
                <w:bCs/>
                <w:color w:val="1D1D1B"/>
                <w:sz w:val="23"/>
                <w:szCs w:val="23"/>
              </w:rPr>
              <w:t>Светла фаза фотосинтезе</w:t>
            </w:r>
          </w:p>
        </w:tc>
        <w:tc>
          <w:tcPr>
            <w:tcW w:w="4931" w:type="dxa"/>
            <w:shd w:val="clear" w:color="auto" w:fill="F2F2F2" w:themeFill="background1" w:themeFillShade="F2"/>
            <w:vAlign w:val="center"/>
          </w:tcPr>
          <w:p w14:paraId="6D6293F1" w14:textId="48CC7257" w:rsidR="00214016" w:rsidRPr="00B93E15" w:rsidRDefault="00BA698A" w:rsidP="003C7E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93E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Тамна</w:t>
            </w:r>
            <w:r w:rsidRPr="00B93E1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B93E15">
              <w:rPr>
                <w:rFonts w:ascii="Times New Roman" w:hAnsi="Times New Roman" w:cs="Times New Roman"/>
                <w:b/>
                <w:bCs/>
                <w:color w:val="1D1D1B"/>
                <w:sz w:val="23"/>
                <w:szCs w:val="23"/>
              </w:rPr>
              <w:t>фаза фотосинтезе</w:t>
            </w:r>
          </w:p>
        </w:tc>
      </w:tr>
      <w:tr w:rsidR="00907C73" w:rsidRPr="00B93E15" w14:paraId="0816EC18" w14:textId="77777777" w:rsidTr="00AE72FC">
        <w:trPr>
          <w:trHeight w:val="2321"/>
        </w:trPr>
        <w:tc>
          <w:tcPr>
            <w:tcW w:w="4394" w:type="dxa"/>
          </w:tcPr>
          <w:p w14:paraId="28271DC2" w14:textId="2F94888E" w:rsidR="00907C73" w:rsidRPr="00B93E15" w:rsidRDefault="00907C73" w:rsidP="00DE17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31" w:type="dxa"/>
          </w:tcPr>
          <w:p w14:paraId="7FAD7024" w14:textId="22F060F9" w:rsidR="00907C73" w:rsidRPr="00B93E15" w:rsidRDefault="00907C73" w:rsidP="00376C5C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2853AE32" w14:textId="68A1B778" w:rsidR="00EE1FE8" w:rsidRPr="00B93E15" w:rsidRDefault="00EE1FE8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646E6277" w14:textId="68AB8382" w:rsidR="00DE4CEF" w:rsidRPr="00B93E15" w:rsidRDefault="00DE4CEF" w:rsidP="004374E1">
      <w:pPr>
        <w:rPr>
          <w:rFonts w:ascii="Times New Roman" w:hAnsi="Times New Roman" w:cs="Times New Roman"/>
          <w:b/>
          <w:bCs/>
          <w:color w:val="FF0000"/>
        </w:rPr>
      </w:pPr>
    </w:p>
    <w:p w14:paraId="6BCA528D" w14:textId="16E0EE64" w:rsidR="00A13285" w:rsidRPr="00B93E15" w:rsidRDefault="00376C5C" w:rsidP="004374E1">
      <w:pPr>
        <w:rPr>
          <w:rFonts w:ascii="Times New Roman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55B94087" wp14:editId="453FD638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BE794" w14:textId="77777777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94087" id="Text Box 30" o:spid="_x0000_s1038" type="#_x0000_t202" style="position:absolute;margin-left:4.6pt;margin-top:.5pt;width:55.8pt;height:27pt;z-index:2518487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rN4Hig0CAAD6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36ABE794" w14:textId="77777777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4374E1" w:rsidRPr="00B93E15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C24C57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846BAF" w:rsidRPr="00B93E15">
        <w:rPr>
          <w:rFonts w:ascii="Times New Roman" w:hAnsi="Times New Roman" w:cs="Times New Roman"/>
          <w:b/>
          <w:bCs/>
          <w:color w:val="000000" w:themeColor="text1"/>
        </w:rPr>
        <w:t>Уколико је реченица тачна, заокружи слово Т, а уколико није тачна</w:t>
      </w:r>
      <w:r w:rsidR="00D46E4A" w:rsidRPr="00B93E15">
        <w:rPr>
          <w:rFonts w:ascii="Times New Roman" w:hAnsi="Times New Roman" w:cs="Times New Roman"/>
          <w:b/>
          <w:bCs/>
          <w:color w:val="000000" w:themeColor="text1"/>
        </w:rPr>
        <w:t>,</w:t>
      </w:r>
      <w:r w:rsidR="00846BAF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 заокружи слово Н</w:t>
      </w:r>
      <w:r w:rsidR="00D46E4A" w:rsidRPr="007E5EF9">
        <w:rPr>
          <w:rFonts w:ascii="Times New Roman" w:hAnsi="Times New Roman" w:cs="Times New Roman"/>
          <w:b/>
          <w:color w:val="000000" w:themeColor="text1"/>
        </w:rPr>
        <w:t>.</w:t>
      </w:r>
    </w:p>
    <w:p w14:paraId="28C5C707" w14:textId="17C3B99D" w:rsidR="00E558AD" w:rsidRPr="00B93E15" w:rsidRDefault="00E558AD" w:rsidP="004374E1">
      <w:pPr>
        <w:rPr>
          <w:rFonts w:ascii="Times New Roman" w:hAnsi="Times New Roman" w:cs="Times New Roman"/>
          <w:noProof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2"/>
        <w:gridCol w:w="567"/>
        <w:gridCol w:w="567"/>
      </w:tblGrid>
      <w:tr w:rsidR="007B41AB" w:rsidRPr="00B93E15" w14:paraId="04E3EAF4" w14:textId="423B6102" w:rsidTr="00AE72FC">
        <w:trPr>
          <w:trHeight w:val="361"/>
        </w:trPr>
        <w:tc>
          <w:tcPr>
            <w:tcW w:w="442" w:type="dxa"/>
            <w:vAlign w:val="center"/>
          </w:tcPr>
          <w:p w14:paraId="3FA1B0BE" w14:textId="21A2E280" w:rsidR="001F008F" w:rsidRPr="00B93E15" w:rsidRDefault="001F008F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а)</w:t>
            </w:r>
          </w:p>
        </w:tc>
        <w:tc>
          <w:tcPr>
            <w:tcW w:w="8342" w:type="dxa"/>
            <w:vAlign w:val="center"/>
          </w:tcPr>
          <w:p w14:paraId="39063992" w14:textId="1436A10F" w:rsidR="001F008F" w:rsidRPr="007E5EF9" w:rsidRDefault="007B41AB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Хормони међумозга не утичу на бројне механизме терморегулације</w:t>
            </w:r>
            <w:r w:rsidR="00B93E15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EDB79FE" w14:textId="01DB56F4" w:rsidR="001F008F" w:rsidRPr="00B93E15" w:rsidRDefault="001F008F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7B056D9A" w14:textId="3540B350" w:rsidR="001F008F" w:rsidRPr="00B93E15" w:rsidRDefault="001F008F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7B41AB" w:rsidRPr="00B93E15" w14:paraId="0E870CD4" w14:textId="0986709B" w:rsidTr="00AE72FC">
        <w:trPr>
          <w:trHeight w:val="361"/>
        </w:trPr>
        <w:tc>
          <w:tcPr>
            <w:tcW w:w="442" w:type="dxa"/>
            <w:vAlign w:val="center"/>
          </w:tcPr>
          <w:p w14:paraId="36B958C6" w14:textId="7DB02086" w:rsidR="001F008F" w:rsidRPr="00B93E15" w:rsidRDefault="001F008F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б)</w:t>
            </w:r>
          </w:p>
        </w:tc>
        <w:tc>
          <w:tcPr>
            <w:tcW w:w="8342" w:type="dxa"/>
            <w:vAlign w:val="center"/>
          </w:tcPr>
          <w:p w14:paraId="7F8F7E5D" w14:textId="7EDA55D1" w:rsidR="001F008F" w:rsidRPr="00B93E15" w:rsidRDefault="007B41AB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Осим перја и длаке, значајну улогу у чувању топлоте има и масно ткиво.</w:t>
            </w:r>
          </w:p>
        </w:tc>
        <w:tc>
          <w:tcPr>
            <w:tcW w:w="567" w:type="dxa"/>
            <w:vAlign w:val="center"/>
          </w:tcPr>
          <w:p w14:paraId="3EEFBF34" w14:textId="56A37813" w:rsidR="001F008F" w:rsidRPr="00B93E15" w:rsidRDefault="001F008F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059AAA87" w14:textId="0E2BDC2E" w:rsidR="001F008F" w:rsidRPr="00B93E15" w:rsidRDefault="001F008F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B53B4" w:rsidRPr="00B93E15" w14:paraId="7049F053" w14:textId="66CF9AFF" w:rsidTr="00AE72FC">
        <w:trPr>
          <w:trHeight w:val="361"/>
        </w:trPr>
        <w:tc>
          <w:tcPr>
            <w:tcW w:w="442" w:type="dxa"/>
            <w:vAlign w:val="center"/>
          </w:tcPr>
          <w:p w14:paraId="6E03D9CF" w14:textId="77FFA932" w:rsidR="001F008F" w:rsidRPr="00B93E15" w:rsidRDefault="001F008F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в)</w:t>
            </w:r>
          </w:p>
        </w:tc>
        <w:tc>
          <w:tcPr>
            <w:tcW w:w="8342" w:type="dxa"/>
            <w:vAlign w:val="center"/>
          </w:tcPr>
          <w:p w14:paraId="24C7CE44" w14:textId="4D9D5150" w:rsidR="001F008F" w:rsidRPr="00B93E15" w:rsidRDefault="007B41AB" w:rsidP="00AE72FC">
            <w:pPr>
              <w:spacing w:after="120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Повећану производњу топлоте активира пад температуре или дејство хормона штитне жлезде и гуштераче.</w:t>
            </w:r>
          </w:p>
        </w:tc>
        <w:tc>
          <w:tcPr>
            <w:tcW w:w="567" w:type="dxa"/>
            <w:vAlign w:val="center"/>
          </w:tcPr>
          <w:p w14:paraId="2040C81E" w14:textId="58425BE7" w:rsidR="001F008F" w:rsidRPr="00B93E15" w:rsidRDefault="001F008F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457A0386" w14:textId="43AA9B90" w:rsidR="001F008F" w:rsidRPr="00B93E15" w:rsidRDefault="001F008F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7B41AB" w:rsidRPr="00B93E15" w14:paraId="03D92015" w14:textId="7438FAE5" w:rsidTr="00AE72FC">
        <w:trPr>
          <w:trHeight w:val="361"/>
        </w:trPr>
        <w:tc>
          <w:tcPr>
            <w:tcW w:w="442" w:type="dxa"/>
            <w:vAlign w:val="center"/>
          </w:tcPr>
          <w:p w14:paraId="5F95A0A7" w14:textId="08689A01" w:rsidR="00E00963" w:rsidRPr="00B93E15" w:rsidRDefault="00E00963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г)</w:t>
            </w:r>
          </w:p>
        </w:tc>
        <w:tc>
          <w:tcPr>
            <w:tcW w:w="8342" w:type="dxa"/>
            <w:vAlign w:val="center"/>
          </w:tcPr>
          <w:p w14:paraId="0A41144B" w14:textId="2C1F22A2" w:rsidR="00E00963" w:rsidRPr="00B93E15" w:rsidRDefault="007B41AB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Пингвини се збијају један уз другог и тако успешније преживе налете ветра.</w:t>
            </w:r>
          </w:p>
        </w:tc>
        <w:tc>
          <w:tcPr>
            <w:tcW w:w="567" w:type="dxa"/>
            <w:vAlign w:val="center"/>
          </w:tcPr>
          <w:p w14:paraId="7DB42AC1" w14:textId="3C0B82A0" w:rsidR="00E00963" w:rsidRPr="00B93E15" w:rsidRDefault="00E00963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48FE1156" w14:textId="0E1BCE9C" w:rsidR="00E00963" w:rsidRPr="00B93E15" w:rsidRDefault="00E00963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1C0082" w:rsidRPr="00B93E15" w14:paraId="24093D24" w14:textId="77777777" w:rsidTr="00AE72FC">
        <w:trPr>
          <w:trHeight w:val="361"/>
        </w:trPr>
        <w:tc>
          <w:tcPr>
            <w:tcW w:w="442" w:type="dxa"/>
            <w:vAlign w:val="center"/>
          </w:tcPr>
          <w:p w14:paraId="2C8CBF10" w14:textId="09666878" w:rsidR="00E00963" w:rsidRPr="00B93E15" w:rsidRDefault="00E00963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д)</w:t>
            </w:r>
          </w:p>
        </w:tc>
        <w:tc>
          <w:tcPr>
            <w:tcW w:w="8342" w:type="dxa"/>
            <w:vAlign w:val="center"/>
          </w:tcPr>
          <w:p w14:paraId="09688E86" w14:textId="77777777" w:rsidR="001C0082" w:rsidRPr="00B93E15" w:rsidRDefault="001C0082" w:rsidP="00AE72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Митохондрије су мала „енергетска постројења” у којима ћелије добијају</w:t>
            </w:r>
          </w:p>
          <w:p w14:paraId="2E8A89A0" w14:textId="214C5BC0" w:rsidR="00E00963" w:rsidRPr="00B93E15" w:rsidRDefault="001C0082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расположиву енергију за свој рад.</w:t>
            </w:r>
          </w:p>
        </w:tc>
        <w:tc>
          <w:tcPr>
            <w:tcW w:w="567" w:type="dxa"/>
            <w:vAlign w:val="center"/>
          </w:tcPr>
          <w:p w14:paraId="13CE9D8A" w14:textId="76E51244" w:rsidR="00E00963" w:rsidRPr="00B93E15" w:rsidRDefault="00E00963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787E6583" w14:textId="35C1516F" w:rsidR="00E00963" w:rsidRPr="00B93E15" w:rsidRDefault="00E00963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1C0082" w:rsidRPr="00B93E15" w14:paraId="3594D5B7" w14:textId="77777777" w:rsidTr="00AE72FC">
        <w:trPr>
          <w:trHeight w:val="361"/>
        </w:trPr>
        <w:tc>
          <w:tcPr>
            <w:tcW w:w="442" w:type="dxa"/>
            <w:vAlign w:val="center"/>
          </w:tcPr>
          <w:p w14:paraId="117B4CF2" w14:textId="40C929F2" w:rsidR="00E00963" w:rsidRPr="00B93E15" w:rsidRDefault="00E00963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ђ)</w:t>
            </w:r>
          </w:p>
        </w:tc>
        <w:tc>
          <w:tcPr>
            <w:tcW w:w="8342" w:type="dxa"/>
            <w:vAlign w:val="center"/>
          </w:tcPr>
          <w:p w14:paraId="4243A29A" w14:textId="45D2592A" w:rsidR="00E00963" w:rsidRPr="00B93E15" w:rsidRDefault="001C0082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Мишићне ћелије троше малу количину енергије у свом раду.</w:t>
            </w:r>
          </w:p>
        </w:tc>
        <w:tc>
          <w:tcPr>
            <w:tcW w:w="567" w:type="dxa"/>
            <w:vAlign w:val="center"/>
          </w:tcPr>
          <w:p w14:paraId="37C1BABF" w14:textId="5C048DD0" w:rsidR="00E00963" w:rsidRPr="00B93E15" w:rsidRDefault="00E00963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1E261232" w14:textId="545DE63D" w:rsidR="00E00963" w:rsidRPr="00B93E15" w:rsidRDefault="00E00963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1C0082" w:rsidRPr="00B93E15" w14:paraId="18501D8F" w14:textId="77777777" w:rsidTr="00AE72FC">
        <w:trPr>
          <w:trHeight w:val="361"/>
        </w:trPr>
        <w:tc>
          <w:tcPr>
            <w:tcW w:w="442" w:type="dxa"/>
            <w:vAlign w:val="center"/>
          </w:tcPr>
          <w:p w14:paraId="4D6988C6" w14:textId="126CEC13" w:rsidR="00D56ED9" w:rsidRPr="00B93E15" w:rsidRDefault="00D56ED9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е)</w:t>
            </w:r>
          </w:p>
        </w:tc>
        <w:tc>
          <w:tcPr>
            <w:tcW w:w="8342" w:type="dxa"/>
            <w:vAlign w:val="center"/>
          </w:tcPr>
          <w:p w14:paraId="64B0FB7B" w14:textId="32BC9B46" w:rsidR="00D56ED9" w:rsidRPr="00B93E15" w:rsidRDefault="006B40B5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Код анаеробних организама обе фазе ћелијског дисања се одвијају без кисеоника.</w:t>
            </w:r>
          </w:p>
        </w:tc>
        <w:tc>
          <w:tcPr>
            <w:tcW w:w="567" w:type="dxa"/>
            <w:vAlign w:val="center"/>
          </w:tcPr>
          <w:p w14:paraId="74AC7892" w14:textId="741A266B" w:rsidR="00D56ED9" w:rsidRPr="00B93E15" w:rsidRDefault="00D56ED9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179A5F8B" w14:textId="2A40BD3A" w:rsidR="00D56ED9" w:rsidRPr="00B93E15" w:rsidRDefault="00D56ED9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EF5917" w:rsidRPr="00B93E15" w14:paraId="78D3CA51" w14:textId="77777777" w:rsidTr="00AE72FC">
        <w:trPr>
          <w:trHeight w:val="361"/>
        </w:trPr>
        <w:tc>
          <w:tcPr>
            <w:tcW w:w="442" w:type="dxa"/>
            <w:vAlign w:val="center"/>
          </w:tcPr>
          <w:p w14:paraId="548AA40E" w14:textId="5DA93ED4" w:rsidR="00D56ED9" w:rsidRPr="00B93E15" w:rsidRDefault="00D56ED9" w:rsidP="00AE72FC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ж)</w:t>
            </w:r>
          </w:p>
        </w:tc>
        <w:tc>
          <w:tcPr>
            <w:tcW w:w="8342" w:type="dxa"/>
            <w:vAlign w:val="center"/>
          </w:tcPr>
          <w:p w14:paraId="65C49443" w14:textId="17977A20" w:rsidR="00D56ED9" w:rsidRPr="00B93E15" w:rsidRDefault="00EF5917" w:rsidP="00AE72F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 xml:space="preserve">Цијанобактерије </w:t>
            </w:r>
            <w:r w:rsidR="00982FCE" w:rsidRPr="00B93E15">
              <w:rPr>
                <w:rFonts w:ascii="Times New Roman" w:hAnsi="Times New Roman" w:cs="Times New Roman"/>
                <w:color w:val="000000" w:themeColor="text1"/>
              </w:rPr>
              <w:t>врше процес фотосинтезе</w:t>
            </w:r>
            <w:r w:rsidRPr="00B93E1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67" w:type="dxa"/>
            <w:vAlign w:val="center"/>
          </w:tcPr>
          <w:p w14:paraId="4178ACC0" w14:textId="635B7DBB" w:rsidR="00D56ED9" w:rsidRPr="00B93E15" w:rsidRDefault="00D56ED9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4D88167E" w14:textId="47F3603A" w:rsidR="00D56ED9" w:rsidRPr="00B93E15" w:rsidRDefault="00D56ED9" w:rsidP="00AE72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3E15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</w:tbl>
    <w:p w14:paraId="6759A20C" w14:textId="77777777" w:rsidR="00D14382" w:rsidRPr="00B93E15" w:rsidRDefault="00D14382" w:rsidP="00A13285">
      <w:pPr>
        <w:rPr>
          <w:rFonts w:ascii="Times New Roman" w:hAnsi="Times New Roman" w:cs="Times New Roman"/>
          <w:b/>
          <w:bCs/>
          <w:color w:val="FF0000"/>
        </w:rPr>
      </w:pPr>
    </w:p>
    <w:p w14:paraId="10297CCC" w14:textId="77777777" w:rsidR="00376C5C" w:rsidRPr="00B93E15" w:rsidRDefault="00376C5C" w:rsidP="00AE72FC">
      <w:pPr>
        <w:spacing w:after="240"/>
        <w:rPr>
          <w:rFonts w:ascii="Times New Roman" w:hAnsi="Times New Roman" w:cs="Times New Roman"/>
          <w:b/>
          <w:bCs/>
          <w:color w:val="000000" w:themeColor="text1"/>
        </w:rPr>
      </w:pPr>
      <w:bookmarkStart w:id="2" w:name="_Hlk33776844"/>
    </w:p>
    <w:p w14:paraId="67924C5F" w14:textId="3A920DD5" w:rsidR="005D6AC8" w:rsidRPr="00B93E15" w:rsidRDefault="00376C5C" w:rsidP="00AE72FC">
      <w:pPr>
        <w:spacing w:after="240"/>
        <w:rPr>
          <w:rFonts w:ascii="Times New Roman" w:hAnsi="Times New Roman" w:cs="Times New Roman"/>
          <w:b/>
          <w:bCs/>
          <w:color w:val="FF0000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14F3F743" wp14:editId="1C3C425D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BCE6D" w14:textId="50EE2342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3F743" id="Text Box 194" o:spid="_x0000_s1039" type="#_x0000_t202" style="position:absolute;margin-left:4.6pt;margin-top:.5pt;width:55.8pt;height:27pt;z-index:2518507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" filled="f" stroked="f">
                <v:textbox>
                  <w:txbxContent>
                    <w:p w14:paraId="427BCE6D" w14:textId="50EE2342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hAnsi="Times New Roman" w:cs="Times New Roman"/>
          <w:b/>
          <w:bCs/>
          <w:color w:val="000000" w:themeColor="text1"/>
        </w:rPr>
        <w:t>7</w:t>
      </w:r>
      <w:r w:rsidR="00FA45F5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AE72FC" w:rsidRPr="00B93E15">
        <w:rPr>
          <w:rFonts w:ascii="Times New Roman" w:hAnsi="Times New Roman" w:cs="Times New Roman"/>
          <w:b/>
          <w:bCs/>
          <w:color w:val="000000" w:themeColor="text1"/>
        </w:rPr>
        <w:t>Прецртај</w:t>
      </w:r>
      <w:r w:rsidR="005D6AC8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 речи у реченици које су погрешно написане и замени их исправним</w:t>
      </w:r>
      <w:r w:rsidR="00AE72FC" w:rsidRPr="00B93E15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036016D0" w14:textId="123F038C" w:rsidR="002037DA" w:rsidRPr="00B93E15" w:rsidRDefault="002037DA" w:rsidP="00376C5C">
      <w:pPr>
        <w:spacing w:after="360" w:line="480" w:lineRule="auto"/>
        <w:rPr>
          <w:rFonts w:ascii="Times New Roman" w:hAnsi="Times New Roman" w:cs="Times New Roman"/>
        </w:rPr>
      </w:pPr>
      <w:r w:rsidRPr="00B93E15">
        <w:rPr>
          <w:rFonts w:ascii="Times New Roman" w:hAnsi="Times New Roman" w:cs="Times New Roman"/>
        </w:rPr>
        <w:t>Кактуси живе у условима изузетно влажне и топле климе. Развили су низ адаптација за чување шећера. Губитак воде спречавају преображеним стаблима у облику трнова. Зато код њих нема транспирације, а фотосинтезу врши лист.</w:t>
      </w:r>
    </w:p>
    <w:p w14:paraId="01AEC529" w14:textId="0A5BF71E" w:rsidR="00FF51FA" w:rsidRPr="00B93E15" w:rsidRDefault="002037DA" w:rsidP="00376C5C">
      <w:pPr>
        <w:spacing w:after="240" w:line="480" w:lineRule="auto"/>
        <w:rPr>
          <w:rFonts w:ascii="Times New Roman" w:hAnsi="Times New Roman" w:cs="Times New Roman"/>
          <w:color w:val="000000" w:themeColor="text1"/>
        </w:rPr>
      </w:pPr>
      <w:r w:rsidRPr="00B93E15">
        <w:rPr>
          <w:rFonts w:ascii="Times New Roman" w:hAnsi="Times New Roman" w:cs="Times New Roman"/>
        </w:rPr>
        <w:t xml:space="preserve">Храст је зељаста биљка која живи у умереној клими са довољно воде у подлози. Током топлих летњих дана преко лисних плоча одаје мало </w:t>
      </w:r>
      <w:r w:rsidRPr="00B93E15">
        <w:rPr>
          <w:rFonts w:ascii="Times New Roman" w:hAnsi="Times New Roman" w:cs="Times New Roman"/>
          <w:color w:val="000000" w:themeColor="text1"/>
        </w:rPr>
        <w:t>воде и тако се хлади.</w:t>
      </w:r>
      <w:bookmarkEnd w:id="2"/>
    </w:p>
    <w:p w14:paraId="3C64C40B" w14:textId="77777777" w:rsidR="00214471" w:rsidRPr="00B93E15" w:rsidRDefault="00214471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5A07575" w14:textId="77777777" w:rsidR="00AE72FC" w:rsidRPr="00B93E15" w:rsidRDefault="00AE72FC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71A5578" w14:textId="77777777" w:rsidR="00AE72FC" w:rsidRPr="00B93E15" w:rsidRDefault="00AE72FC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149A378" w14:textId="77777777" w:rsidR="00AE72FC" w:rsidRPr="00B93E15" w:rsidRDefault="00AE72FC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1E9379F" w14:textId="198410B1" w:rsidR="003D6AB6" w:rsidRPr="00B93E15" w:rsidRDefault="00376C5C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12CCA6B2" wp14:editId="651A2B2E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8EB41" w14:textId="27F21A37" w:rsidR="00376C5C" w:rsidRPr="004E51CD" w:rsidRDefault="00376C5C" w:rsidP="00376C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CA6B2" id="Text Box 195" o:spid="_x0000_s1040" type="#_x0000_t202" style="position:absolute;margin-left:4.6pt;margin-top:.5pt;width:55.8pt;height:27pt;z-index:2518528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CWGvfMOAgAA/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7258EB41" w14:textId="27F21A37" w:rsidR="00376C5C" w:rsidRPr="004E51CD" w:rsidRDefault="00376C5C" w:rsidP="00376C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6A0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8</w:t>
      </w:r>
      <w:r w:rsidR="004374E1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  <w:r w:rsidR="00C24C57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E671F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Наведене организме распореди у табелу у зависности 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од тога </w:t>
      </w:r>
      <w:r w:rsidR="00E671F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да ли 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спадају међу</w:t>
      </w:r>
      <w:r w:rsidR="00B93E1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ендотермн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</w:t>
      </w:r>
      <w:r w:rsidR="00E671F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, </w:t>
      </w:r>
      <w:r w:rsidR="00B93E1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ектотермн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</w:t>
      </w:r>
      <w:r w:rsidR="00B93E1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E671F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или </w:t>
      </w:r>
      <w:r w:rsidR="00B93E1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хетеротермн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</w:t>
      </w:r>
      <w:r w:rsidR="00B93E15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E671F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организм</w:t>
      </w:r>
      <w:r w:rsidR="00B93E1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е.</w:t>
      </w:r>
      <w:r w:rsidR="003D6AB6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1538043A" w14:textId="3F84B1E7" w:rsidR="004873D8" w:rsidRPr="00B93E15" w:rsidRDefault="005564A3" w:rsidP="00066523">
      <w:pPr>
        <w:spacing w:after="20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color w:val="000000" w:themeColor="text1"/>
        </w:rPr>
        <w:t>поларна лисица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Pr="00B93E15">
        <w:rPr>
          <w:rFonts w:ascii="Times New Roman" w:eastAsia="Times New Roman" w:hAnsi="Times New Roman" w:cs="Times New Roman"/>
          <w:color w:val="000000" w:themeColor="text1"/>
        </w:rPr>
        <w:t>шаран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="007E533A" w:rsidRPr="00B93E15">
        <w:rPr>
          <w:rFonts w:ascii="Times New Roman" w:eastAsia="Times New Roman" w:hAnsi="Times New Roman" w:cs="Times New Roman"/>
          <w:color w:val="000000" w:themeColor="text1"/>
        </w:rPr>
        <w:t>кит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Pr="00B93E15">
        <w:rPr>
          <w:rFonts w:ascii="Times New Roman" w:eastAsia="Times New Roman" w:hAnsi="Times New Roman" w:cs="Times New Roman"/>
          <w:color w:val="000000" w:themeColor="text1"/>
        </w:rPr>
        <w:t>европски слепи миш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Pr="00B93E15">
        <w:rPr>
          <w:rFonts w:ascii="Times New Roman" w:eastAsia="Times New Roman" w:hAnsi="Times New Roman" w:cs="Times New Roman"/>
          <w:color w:val="000000" w:themeColor="text1"/>
        </w:rPr>
        <w:t>поскок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Pr="00B93E15">
        <w:rPr>
          <w:rFonts w:ascii="Times New Roman" w:eastAsia="Times New Roman" w:hAnsi="Times New Roman" w:cs="Times New Roman"/>
          <w:color w:val="000000" w:themeColor="text1"/>
        </w:rPr>
        <w:t>камила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="003D6AB6" w:rsidRPr="00B93E15">
        <w:rPr>
          <w:rFonts w:ascii="Times New Roman" w:eastAsia="Times New Roman" w:hAnsi="Times New Roman" w:cs="Times New Roman"/>
          <w:color w:val="000000" w:themeColor="text1"/>
        </w:rPr>
        <w:t>европски јеж</w:t>
      </w:r>
      <w:r w:rsidR="00AE72FC" w:rsidRPr="00B93E15">
        <w:rPr>
          <w:rFonts w:ascii="Times New Roman" w:eastAsia="Times New Roman" w:hAnsi="Times New Roman" w:cs="Times New Roman"/>
          <w:color w:val="000000" w:themeColor="text1"/>
        </w:rPr>
        <w:t xml:space="preserve"> / </w:t>
      </w:r>
      <w:r w:rsidRPr="00B93E15">
        <w:rPr>
          <w:rFonts w:ascii="Times New Roman" w:eastAsia="Times New Roman" w:hAnsi="Times New Roman" w:cs="Times New Roman"/>
          <w:color w:val="000000" w:themeColor="text1"/>
        </w:rPr>
        <w:t>ливадски гуштер</w:t>
      </w:r>
    </w:p>
    <w:tbl>
      <w:tblPr>
        <w:tblW w:w="48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56"/>
        <w:gridCol w:w="3402"/>
        <w:gridCol w:w="3261"/>
      </w:tblGrid>
      <w:tr w:rsidR="005564A3" w:rsidRPr="00B93E15" w14:paraId="35E38758" w14:textId="77777777" w:rsidTr="00CF0B59">
        <w:trPr>
          <w:trHeight w:val="365"/>
        </w:trPr>
        <w:tc>
          <w:tcPr>
            <w:tcW w:w="1641" w:type="pct"/>
            <w:shd w:val="clear" w:color="auto" w:fill="F2F2F2" w:themeFill="background1" w:themeFillShade="F2"/>
            <w:vAlign w:val="center"/>
          </w:tcPr>
          <w:p w14:paraId="5AECB869" w14:textId="7A810C65" w:rsidR="004047CD" w:rsidRPr="00B93E15" w:rsidRDefault="00E671F6" w:rsidP="00CF0B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Ендотермни организми</w:t>
            </w:r>
          </w:p>
        </w:tc>
        <w:tc>
          <w:tcPr>
            <w:tcW w:w="1715" w:type="pct"/>
            <w:shd w:val="clear" w:color="auto" w:fill="F2F2F2" w:themeFill="background1" w:themeFillShade="F2"/>
            <w:vAlign w:val="center"/>
          </w:tcPr>
          <w:p w14:paraId="24199B37" w14:textId="43C58470" w:rsidR="004047CD" w:rsidRPr="00B93E15" w:rsidRDefault="00E671F6" w:rsidP="00CF0B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Ектотермни организми</w:t>
            </w:r>
          </w:p>
        </w:tc>
        <w:tc>
          <w:tcPr>
            <w:tcW w:w="1644" w:type="pct"/>
            <w:shd w:val="clear" w:color="auto" w:fill="F2F2F2" w:themeFill="background1" w:themeFillShade="F2"/>
            <w:vAlign w:val="center"/>
          </w:tcPr>
          <w:p w14:paraId="0564554A" w14:textId="0B769F5F" w:rsidR="004047CD" w:rsidRPr="00B93E15" w:rsidRDefault="00E671F6" w:rsidP="00CF0B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Хетеротермни организми</w:t>
            </w:r>
          </w:p>
        </w:tc>
      </w:tr>
      <w:tr w:rsidR="003D6AB6" w:rsidRPr="00B93E15" w14:paraId="0BA01E8F" w14:textId="77777777" w:rsidTr="00AE72FC">
        <w:trPr>
          <w:trHeight w:val="1817"/>
        </w:trPr>
        <w:tc>
          <w:tcPr>
            <w:tcW w:w="1641" w:type="pct"/>
          </w:tcPr>
          <w:p w14:paraId="0199F70E" w14:textId="31C5EA65" w:rsidR="005564A3" w:rsidRPr="00B93E15" w:rsidRDefault="005564A3" w:rsidP="003D6AB6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5" w:type="pct"/>
          </w:tcPr>
          <w:p w14:paraId="74CBFE54" w14:textId="10BDF82A" w:rsidR="003D6AB6" w:rsidRPr="00B93E15" w:rsidRDefault="003D6AB6" w:rsidP="003D6AB6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44" w:type="pct"/>
          </w:tcPr>
          <w:p w14:paraId="50E8C1AB" w14:textId="62E62412" w:rsidR="003D6AB6" w:rsidRPr="00B93E15" w:rsidRDefault="003D6AB6" w:rsidP="001F008F">
            <w:pPr>
              <w:rPr>
                <w:rFonts w:ascii="Times New Roman" w:eastAsia="Times New Roman" w:hAnsi="Times New Roman" w:cs="Times New Roman"/>
                <w:iCs/>
                <w:color w:val="FF0000"/>
              </w:rPr>
            </w:pPr>
          </w:p>
        </w:tc>
      </w:tr>
    </w:tbl>
    <w:p w14:paraId="0D06C88B" w14:textId="3921495B" w:rsidR="00E00AA0" w:rsidRPr="00B93E15" w:rsidRDefault="00E00AA0" w:rsidP="00D46E4A">
      <w:pPr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50A7648" w14:textId="00F8C803" w:rsidR="00645536" w:rsidRPr="00B93E15" w:rsidRDefault="00645536" w:rsidP="00D46E4A">
      <w:pPr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F0EFA28" w14:textId="04ABCDFD" w:rsidR="00062141" w:rsidRPr="00B93E15" w:rsidRDefault="00614554" w:rsidP="00062141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E0A0E98" wp14:editId="62FA7BD3">
                <wp:simplePos x="0" y="0"/>
                <wp:positionH relativeFrom="column">
                  <wp:posOffset>1997075</wp:posOffset>
                </wp:positionH>
                <wp:positionV relativeFrom="paragraph">
                  <wp:posOffset>288925</wp:posOffset>
                </wp:positionV>
                <wp:extent cx="868680" cy="121920"/>
                <wp:effectExtent l="0" t="0" r="2667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121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BBB87A" id="Rectangle 1" o:spid="_x0000_s1026" style="position:absolute;margin-left:157.25pt;margin-top:22.75pt;width:68.4pt;height:9.6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" fillcolor="white [3212]" strokecolor="white [3212]" strokeweight="1pt"/>
            </w:pict>
          </mc:Fallback>
        </mc:AlternateContent>
      </w:r>
      <w:r w:rsidR="00066523"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4FF8AEC3" wp14:editId="258020E3">
                <wp:simplePos x="0" y="0"/>
                <wp:positionH relativeFrom="page">
                  <wp:align>right</wp:align>
                </wp:positionH>
                <wp:positionV relativeFrom="paragraph">
                  <wp:posOffset>44450</wp:posOffset>
                </wp:positionV>
                <wp:extent cx="708660" cy="342900"/>
                <wp:effectExtent l="0" t="0" r="0" b="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FD7A7" w14:textId="77777777" w:rsidR="00066523" w:rsidRPr="004E51CD" w:rsidRDefault="00066523" w:rsidP="000665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8AEC3" id="Text Box 197" o:spid="_x0000_s1041" type="#_x0000_t202" style="position:absolute;margin-left:4.6pt;margin-top:3.5pt;width:55.8pt;height:27pt;z-index:2518548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" filled="f" stroked="f">
                <v:textbox>
                  <w:txbxContent>
                    <w:p w14:paraId="7FCFD7A7" w14:textId="77777777" w:rsidR="00066523" w:rsidRPr="004E51CD" w:rsidRDefault="00066523" w:rsidP="0006652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2141" w:rsidRPr="00B93E15">
        <w:rPr>
          <w:rFonts w:ascii="Times New Roman" w:eastAsia="Times New Roman" w:hAnsi="Times New Roman" w:cs="Times New Roman"/>
          <w:b/>
          <w:bCs/>
          <w:color w:val="000000" w:themeColor="text1"/>
        </w:rPr>
        <w:t>9. Напиши како функционише повратна спрега на примеру у раду штитне жлезде, а затим одговори на питање испод.</w:t>
      </w:r>
    </w:p>
    <w:p w14:paraId="3C9FB862" w14:textId="36907D9E" w:rsidR="00062141" w:rsidRPr="00B93E15" w:rsidRDefault="00062141" w:rsidP="00062141">
      <w:pPr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60F9167" wp14:editId="4DEA4CD6">
                <wp:simplePos x="0" y="0"/>
                <wp:positionH relativeFrom="column">
                  <wp:posOffset>4243705</wp:posOffset>
                </wp:positionH>
                <wp:positionV relativeFrom="paragraph">
                  <wp:posOffset>1177121</wp:posOffset>
                </wp:positionV>
                <wp:extent cx="538200" cy="0"/>
                <wp:effectExtent l="0" t="76200" r="14605" b="95250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2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8C3A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5" o:spid="_x0000_s1026" type="#_x0000_t32" style="position:absolute;margin-left:334.15pt;margin-top:92.7pt;width:42.4pt;height:0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33A5906" wp14:editId="6076164A">
                <wp:simplePos x="0" y="0"/>
                <wp:positionH relativeFrom="column">
                  <wp:posOffset>3540250</wp:posOffset>
                </wp:positionH>
                <wp:positionV relativeFrom="paragraph">
                  <wp:posOffset>1840454</wp:posOffset>
                </wp:positionV>
                <wp:extent cx="1442434" cy="251138"/>
                <wp:effectExtent l="0" t="0" r="24765" b="15875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434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298715" w14:textId="77777777" w:rsidR="00062141" w:rsidRDefault="00062141" w:rsidP="000621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A5906" id="Text Box 199" o:spid="_x0000_s1042" type="#_x0000_t202" style="position:absolute;left:0;text-align:left;margin-left:278.75pt;margin-top:144.9pt;width:113.6pt;height:19.7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" fillcolor="window" strokeweight=".5pt">
                <v:textbox>
                  <w:txbxContent>
                    <w:p w14:paraId="79298715" w14:textId="77777777" w:rsidR="00062141" w:rsidRDefault="00062141" w:rsidP="00062141"/>
                  </w:txbxContent>
                </v:textbox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D42104B" wp14:editId="5A77C6F1">
                <wp:simplePos x="0" y="0"/>
                <wp:positionH relativeFrom="column">
                  <wp:posOffset>1626718</wp:posOffset>
                </wp:positionH>
                <wp:positionV relativeFrom="paragraph">
                  <wp:posOffset>1593672</wp:posOffset>
                </wp:positionV>
                <wp:extent cx="1442434" cy="251138"/>
                <wp:effectExtent l="0" t="0" r="24765" b="15875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434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301FD2" w14:textId="77777777" w:rsidR="00062141" w:rsidRDefault="00062141" w:rsidP="000621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2104B" id="Text Box 200" o:spid="_x0000_s1043" type="#_x0000_t202" style="position:absolute;left:0;text-align:left;margin-left:128.1pt;margin-top:125.5pt;width:113.6pt;height:19.7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" fillcolor="window" strokeweight=".5pt">
                <v:textbox>
                  <w:txbxContent>
                    <w:p w14:paraId="49301FD2" w14:textId="77777777" w:rsidR="00062141" w:rsidRDefault="00062141" w:rsidP="00062141"/>
                  </w:txbxContent>
                </v:textbox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017E025" wp14:editId="6EFEC80D">
                <wp:simplePos x="0" y="0"/>
                <wp:positionH relativeFrom="column">
                  <wp:posOffset>1598778</wp:posOffset>
                </wp:positionH>
                <wp:positionV relativeFrom="paragraph">
                  <wp:posOffset>877275</wp:posOffset>
                </wp:positionV>
                <wp:extent cx="1442434" cy="251138"/>
                <wp:effectExtent l="0" t="0" r="24765" b="1587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434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41AA68" w14:textId="77777777" w:rsidR="00062141" w:rsidRDefault="00062141" w:rsidP="000621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7E025" id="Text Box 201" o:spid="_x0000_s1044" type="#_x0000_t202" style="position:absolute;left:0;text-align:left;margin-left:125.9pt;margin-top:69.1pt;width:113.6pt;height:19.7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" fillcolor="window" strokeweight=".5pt">
                <v:textbox>
                  <w:txbxContent>
                    <w:p w14:paraId="5641AA68" w14:textId="77777777" w:rsidR="00062141" w:rsidRDefault="00062141" w:rsidP="00062141"/>
                  </w:txbxContent>
                </v:textbox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F4D880B" wp14:editId="1C68E870">
                <wp:simplePos x="0" y="0"/>
                <wp:positionH relativeFrom="column">
                  <wp:posOffset>3510021</wp:posOffset>
                </wp:positionH>
                <wp:positionV relativeFrom="paragraph">
                  <wp:posOffset>488217</wp:posOffset>
                </wp:positionV>
                <wp:extent cx="1442434" cy="251138"/>
                <wp:effectExtent l="0" t="0" r="24765" b="15875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434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333FEF" w14:textId="77777777" w:rsidR="00062141" w:rsidRDefault="00062141" w:rsidP="000621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D880B" id="Text Box 202" o:spid="_x0000_s1045" type="#_x0000_t202" style="position:absolute;left:0;text-align:left;margin-left:276.4pt;margin-top:38.45pt;width:113.6pt;height:19.75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" fillcolor="window" strokeweight=".5pt">
                <v:textbox>
                  <w:txbxContent>
                    <w:p w14:paraId="30333FEF" w14:textId="77777777" w:rsidR="00062141" w:rsidRDefault="00062141" w:rsidP="00062141"/>
                  </w:txbxContent>
                </v:textbox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FA9CD60" wp14:editId="3038E106">
                <wp:simplePos x="0" y="0"/>
                <wp:positionH relativeFrom="column">
                  <wp:posOffset>3426308</wp:posOffset>
                </wp:positionH>
                <wp:positionV relativeFrom="paragraph">
                  <wp:posOffset>220104</wp:posOffset>
                </wp:positionV>
                <wp:extent cx="637504" cy="0"/>
                <wp:effectExtent l="0" t="76200" r="10795" b="9525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04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A3E9AE" id="Straight Arrow Connector 204" o:spid="_x0000_s1026" type="#_x0000_t32" style="position:absolute;margin-left:269.8pt;margin-top:17.35pt;width:50.2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11D747B" wp14:editId="320A493C">
                <wp:simplePos x="0" y="0"/>
                <wp:positionH relativeFrom="column">
                  <wp:posOffset>4779642</wp:posOffset>
                </wp:positionH>
                <wp:positionV relativeFrom="paragraph">
                  <wp:posOffset>1021089</wp:posOffset>
                </wp:positionV>
                <wp:extent cx="1442434" cy="251138"/>
                <wp:effectExtent l="0" t="0" r="24765" b="15875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434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2879BC" w14:textId="77777777" w:rsidR="00062141" w:rsidRDefault="00062141" w:rsidP="000621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D747B" id="Text Box 203" o:spid="_x0000_s1046" type="#_x0000_t202" style="position:absolute;left:0;text-align:left;margin-left:376.35pt;margin-top:80.4pt;width:113.6pt;height:19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" fillcolor="window" strokeweight=".5pt">
                <v:textbox>
                  <w:txbxContent>
                    <w:p w14:paraId="392879BC" w14:textId="77777777" w:rsidR="00062141" w:rsidRDefault="00062141" w:rsidP="00062141"/>
                  </w:txbxContent>
                </v:textbox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FA83F43" wp14:editId="048FDD96">
                <wp:simplePos x="0" y="0"/>
                <wp:positionH relativeFrom="column">
                  <wp:posOffset>4063365</wp:posOffset>
                </wp:positionH>
                <wp:positionV relativeFrom="paragraph">
                  <wp:posOffset>94812</wp:posOffset>
                </wp:positionV>
                <wp:extent cx="1442434" cy="251138"/>
                <wp:effectExtent l="0" t="0" r="24765" b="15875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434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D2E6D4" w14:textId="77777777" w:rsidR="00062141" w:rsidRPr="002E36BF" w:rsidRDefault="00062141" w:rsidP="00062141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хипофиза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83F43" id="Text Box 198" o:spid="_x0000_s1047" type="#_x0000_t202" style="position:absolute;left:0;text-align:left;margin-left:319.95pt;margin-top:7.45pt;width:113.6pt;height:19.7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" fillcolor="window" strokeweight=".5pt">
                <v:textbox>
                  <w:txbxContent>
                    <w:p w14:paraId="60D2E6D4" w14:textId="77777777" w:rsidR="00062141" w:rsidRPr="002E36BF" w:rsidRDefault="00062141" w:rsidP="00062141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хипофиза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93E1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w:drawing>
          <wp:inline distT="0" distB="0" distL="0" distR="0" wp14:anchorId="1E347AB7" wp14:editId="5E54934C">
            <wp:extent cx="2445632" cy="2261083"/>
            <wp:effectExtent l="0" t="0" r="0" b="635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975" cy="227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15800" w14:textId="77777777" w:rsidR="00062141" w:rsidRPr="00B93E15" w:rsidRDefault="00062141" w:rsidP="00062141">
      <w:pPr>
        <w:rPr>
          <w:rFonts w:ascii="Times New Roman" w:eastAsia="Times New Roman" w:hAnsi="Times New Roman" w:cs="Times New Roman"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color w:val="000000" w:themeColor="text1"/>
        </w:rPr>
        <w:t>Како се зове стање унутрашње равнотеже и стабилности организма без обзира на промене у окружењу?</w:t>
      </w:r>
    </w:p>
    <w:p w14:paraId="5549CE04" w14:textId="77777777" w:rsidR="00062141" w:rsidRPr="00B93E15" w:rsidRDefault="00062141" w:rsidP="00062141">
      <w:pPr>
        <w:rPr>
          <w:rFonts w:ascii="Times New Roman" w:eastAsia="Times New Roman" w:hAnsi="Times New Roman" w:cs="Times New Roman"/>
          <w:color w:val="FF0000"/>
        </w:rPr>
      </w:pPr>
    </w:p>
    <w:p w14:paraId="0B715D60" w14:textId="0A786592" w:rsidR="00062141" w:rsidRPr="00B93E15" w:rsidRDefault="00062141" w:rsidP="00062141">
      <w:pPr>
        <w:rPr>
          <w:rFonts w:ascii="Times New Roman" w:eastAsia="Times New Roman" w:hAnsi="Times New Roman" w:cs="Times New Roman"/>
          <w:b/>
          <w:bCs/>
        </w:rPr>
      </w:pPr>
      <w:r w:rsidRPr="00B93E15">
        <w:rPr>
          <w:rFonts w:ascii="Times New Roman" w:eastAsia="Times New Roman" w:hAnsi="Times New Roman" w:cs="Times New Roman"/>
        </w:rPr>
        <w:t>________________________________</w:t>
      </w:r>
      <w:r w:rsidR="00066523" w:rsidRPr="00B93E15">
        <w:rPr>
          <w:rFonts w:ascii="Times New Roman" w:eastAsia="Times New Roman" w:hAnsi="Times New Roman" w:cs="Times New Roman"/>
        </w:rPr>
        <w:t>___________________________________________________________</w:t>
      </w:r>
    </w:p>
    <w:p w14:paraId="1717F143" w14:textId="77777777" w:rsidR="00062141" w:rsidRPr="00B93E15" w:rsidRDefault="00062141" w:rsidP="00062141">
      <w:pPr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E483CFD" w14:textId="77777777" w:rsidR="00AE72FC" w:rsidRPr="00B93E15" w:rsidRDefault="00AE72FC" w:rsidP="00062141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C8F5276" w14:textId="5ED7E468" w:rsidR="00062141" w:rsidRPr="00B93E15" w:rsidRDefault="00066523" w:rsidP="00062141">
      <w:pPr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B93E15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07EB9C2C" wp14:editId="3257E704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DE6F8" w14:textId="2F7784A4" w:rsidR="00066523" w:rsidRPr="004E51CD" w:rsidRDefault="00066523" w:rsidP="000665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9C2C" id="Text Box 206" o:spid="_x0000_s1048" type="#_x0000_t202" style="position:absolute;margin-left:4.6pt;margin-top:.5pt;width:55.8pt;height:27pt;z-index:2518568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" filled="f" stroked="f">
                <v:textbox>
                  <w:txbxContent>
                    <w:p w14:paraId="348DE6F8" w14:textId="2F7784A4" w:rsidR="00066523" w:rsidRPr="004E51CD" w:rsidRDefault="00066523" w:rsidP="0006652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2141" w:rsidRPr="00B93E15">
        <w:rPr>
          <w:rFonts w:ascii="Times New Roman" w:hAnsi="Times New Roman" w:cs="Times New Roman"/>
          <w:b/>
          <w:bCs/>
          <w:color w:val="000000" w:themeColor="text1"/>
        </w:rPr>
        <w:t xml:space="preserve">10. 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Наведене </w:t>
      </w:r>
      <w:r w:rsidR="00B93E1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опције</w:t>
      </w:r>
      <w:r w:rsidR="00B93E15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кој</w:t>
      </w:r>
      <w:r w:rsidR="00B93E1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</w:t>
      </w:r>
      <w:r w:rsidR="00B93E15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се односе на процесе ћелијског дисања и фотосинтезе распореди у Венов дијаграм у зависности од тога </w:t>
      </w:r>
      <w:r w:rsidR="00BC2B3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шта им је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BC2B3C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>заједничк</w:t>
      </w:r>
      <w:r w:rsidR="00BC2B3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, а </w:t>
      </w:r>
      <w:r w:rsidR="00BC2B3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шта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BC2B3C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>јединствен</w:t>
      </w:r>
      <w:r w:rsidR="00BC2B3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</w:t>
      </w:r>
      <w:r w:rsidR="00BC2B3C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за </w:t>
      </w:r>
      <w:r w:rsidR="00B93E15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>свак</w:t>
      </w:r>
      <w:r w:rsidR="00B93E1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и</w:t>
      </w:r>
      <w:r w:rsidR="00B93E15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062141" w:rsidRPr="00B93E15">
        <w:rPr>
          <w:rFonts w:ascii="Times New Roman" w:eastAsia="Calibri" w:hAnsi="Times New Roman" w:cs="Times New Roman"/>
          <w:b/>
          <w:bCs/>
          <w:color w:val="000000" w:themeColor="text1"/>
        </w:rPr>
        <w:t>од њих.</w:t>
      </w:r>
    </w:p>
    <w:p w14:paraId="715B3867" w14:textId="2D31279F" w:rsidR="00062141" w:rsidRPr="00B93E15" w:rsidRDefault="00062141" w:rsidP="00062141">
      <w:pPr>
        <w:rPr>
          <w:rFonts w:ascii="Times New Roman" w:eastAsia="Calibri" w:hAnsi="Times New Roman" w:cs="Times New Roman"/>
          <w:b/>
          <w:bCs/>
          <w:color w:val="FF0000"/>
        </w:rPr>
      </w:pPr>
      <w:r w:rsidRPr="00B93E15">
        <w:rPr>
          <w:rFonts w:ascii="Times New Roman" w:eastAsia="Calibri" w:hAnsi="Times New Roman" w:cs="Times New Roman"/>
          <w:b/>
          <w:bCs/>
          <w:color w:val="FF0000"/>
        </w:rPr>
        <w:t xml:space="preserve"> </w:t>
      </w:r>
    </w:p>
    <w:p w14:paraId="51C9C7D1" w14:textId="77777777" w:rsidR="00066523" w:rsidRPr="00B93E15" w:rsidRDefault="00066523" w:rsidP="00062141">
      <w:pPr>
        <w:rPr>
          <w:rFonts w:ascii="Times New Roman" w:eastAsia="Calibri" w:hAnsi="Times New Roman" w:cs="Times New Roman"/>
          <w:b/>
          <w:bCs/>
          <w:color w:val="FF0000"/>
        </w:rPr>
      </w:pPr>
    </w:p>
    <w:tbl>
      <w:tblPr>
        <w:tblStyle w:val="TableGrid"/>
        <w:tblW w:w="10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90"/>
        <w:gridCol w:w="3639"/>
        <w:gridCol w:w="6106"/>
      </w:tblGrid>
      <w:tr w:rsidR="00062141" w:rsidRPr="00B93E15" w14:paraId="0103CB7A" w14:textId="77777777" w:rsidTr="00BC3649">
        <w:trPr>
          <w:trHeight w:val="3243"/>
        </w:trPr>
        <w:tc>
          <w:tcPr>
            <w:tcW w:w="432" w:type="dxa"/>
          </w:tcPr>
          <w:p w14:paraId="4E17EE70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А</w:t>
            </w:r>
          </w:p>
          <w:p w14:paraId="072329D7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Б</w:t>
            </w:r>
          </w:p>
          <w:p w14:paraId="6B08C6D7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В</w:t>
            </w:r>
          </w:p>
          <w:p w14:paraId="4AC1069D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Г</w:t>
            </w:r>
          </w:p>
          <w:p w14:paraId="6A278D13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Д</w:t>
            </w:r>
          </w:p>
          <w:p w14:paraId="0A5BFC27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Ђ</w:t>
            </w:r>
          </w:p>
          <w:p w14:paraId="05E52D60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ЕЖ</w:t>
            </w:r>
          </w:p>
        </w:tc>
        <w:tc>
          <w:tcPr>
            <w:tcW w:w="290" w:type="dxa"/>
          </w:tcPr>
          <w:p w14:paraId="6207E2B7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639174A0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5E33F869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0ACDCFA1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14A31428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4F48ECA4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3BAB2C91" w14:textId="77777777" w:rsidR="00062141" w:rsidRPr="00B93E15" w:rsidRDefault="00062141" w:rsidP="00BC3649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3E15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  <w:p w14:paraId="30D97A1D" w14:textId="77777777" w:rsidR="00062141" w:rsidRPr="00B93E15" w:rsidRDefault="00062141" w:rsidP="00BC3649">
            <w:pPr>
              <w:rPr>
                <w:rFonts w:ascii="Times New Roman" w:eastAsia="Calibri" w:hAnsi="Times New Roman" w:cs="Times New Roman"/>
              </w:rPr>
            </w:pPr>
            <w:r w:rsidRPr="00B93E15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639" w:type="dxa"/>
          </w:tcPr>
          <w:p w14:paraId="6A96CB34" w14:textId="75DE4C77" w:rsidR="00062141" w:rsidRPr="00B93E15" w:rsidRDefault="00EF5917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_Hlk18495327"/>
            <w:r w:rsidRPr="00B93E15">
              <w:rPr>
                <w:rFonts w:ascii="Times New Roman" w:hAnsi="Times New Roman" w:cs="Times New Roman"/>
                <w:color w:val="000000" w:themeColor="text1"/>
              </w:rPr>
              <w:t>процес започиње у цитоплазми</w:t>
            </w:r>
          </w:p>
          <w:p w14:paraId="35FE818D" w14:textId="77777777" w:rsidR="00062141" w:rsidRPr="00B93E15" w:rsidRDefault="00062141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зец</w:t>
            </w:r>
          </w:p>
          <w:p w14:paraId="7FBCDB21" w14:textId="06F01DC4" w:rsidR="00062141" w:rsidRPr="00B93E15" w:rsidRDefault="00EF5917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тилакоиди</w:t>
            </w:r>
          </w:p>
          <w:p w14:paraId="0B2F8A2F" w14:textId="77777777" w:rsidR="00062141" w:rsidRPr="00B93E15" w:rsidRDefault="00062141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љубичица</w:t>
            </w:r>
          </w:p>
          <w:p w14:paraId="39D4F707" w14:textId="77777777" w:rsidR="00062141" w:rsidRPr="00B93E15" w:rsidRDefault="00062141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непрекидно се одвија</w:t>
            </w:r>
          </w:p>
          <w:p w14:paraId="3A15AC19" w14:textId="77777777" w:rsidR="00062141" w:rsidRPr="00B93E15" w:rsidRDefault="00062141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одвија се дању</w:t>
            </w:r>
          </w:p>
          <w:p w14:paraId="6C780BC7" w14:textId="771A4B07" w:rsidR="00062141" w:rsidRPr="00B93E15" w:rsidRDefault="00EF5917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састоји се из две фазе</w:t>
            </w:r>
          </w:p>
          <w:p w14:paraId="5468C32F" w14:textId="77777777" w:rsidR="00062141" w:rsidRPr="00B93E15" w:rsidRDefault="00062141" w:rsidP="00BC364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93E15">
              <w:rPr>
                <w:rFonts w:ascii="Times New Roman" w:hAnsi="Times New Roman" w:cs="Times New Roman"/>
                <w:color w:val="000000" w:themeColor="text1"/>
              </w:rPr>
              <w:t>хемијска реакција</w:t>
            </w:r>
          </w:p>
        </w:tc>
        <w:tc>
          <w:tcPr>
            <w:tcW w:w="6106" w:type="dxa"/>
          </w:tcPr>
          <w:p w14:paraId="5214BF82" w14:textId="46FE1768" w:rsidR="00062141" w:rsidRPr="00B93E15" w:rsidRDefault="00062141" w:rsidP="00BC3649">
            <w:pPr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  <w:r w:rsidRPr="00B93E15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29248" behindDoc="0" locked="0" layoutInCell="1" allowOverlap="1" wp14:anchorId="1686612D" wp14:editId="1CD4DD0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218440</wp:posOffset>
                      </wp:positionV>
                      <wp:extent cx="3715385" cy="1679575"/>
                      <wp:effectExtent l="0" t="0" r="0" b="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15385" cy="1679575"/>
                                <a:chOff x="609600" y="895350"/>
                                <a:chExt cx="2958580" cy="1471511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5770" y="210524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100CAE" w14:textId="629EE1B7" w:rsidR="00062141" w:rsidRPr="00A44F4A" w:rsidRDefault="00404D1C" w:rsidP="00062141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62141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7896" y="2105228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57211E" w14:textId="04461575" w:rsidR="00062141" w:rsidRPr="00A44F4A" w:rsidRDefault="00404D1C" w:rsidP="00062141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86612D" id="Group 25" o:spid="_x0000_s1049" style="position:absolute;margin-left:1.95pt;margin-top:17.2pt;width:292.55pt;height:132.25pt;z-index:251829248" coordorigin="6096,8953" coordsize="29585,14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50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51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Text Box 2" o:spid="_x0000_s1052" type="#_x0000_t202" style="position:absolute;left:7057;top:21052;width:1327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75100CAE" w14:textId="629EE1B7" w:rsidR="00062141" w:rsidRPr="00A44F4A" w:rsidRDefault="00404D1C" w:rsidP="00062141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062141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2" o:spid="_x0000_s1053" type="#_x0000_t202" style="position:absolute;left:25578;top:21052;width:1010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7957211E" w14:textId="04461575" w:rsidR="00062141" w:rsidRPr="00A44F4A" w:rsidRDefault="00404D1C" w:rsidP="00062141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bookmarkEnd w:id="3"/>
    </w:tbl>
    <w:p w14:paraId="3B01FE99" w14:textId="77777777" w:rsidR="00645536" w:rsidRPr="00B93E15" w:rsidRDefault="00645536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</w:rPr>
      </w:pPr>
    </w:p>
    <w:sectPr w:rsidR="00645536" w:rsidRPr="00B93E15" w:rsidSect="00341F4A">
      <w:footerReference w:type="even" r:id="rId17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94B8C" w14:textId="77777777" w:rsidR="00BC4313" w:rsidRDefault="00BC4313" w:rsidP="00993789">
      <w:r>
        <w:separator/>
      </w:r>
    </w:p>
  </w:endnote>
  <w:endnote w:type="continuationSeparator" w:id="0">
    <w:p w14:paraId="725AFDBB" w14:textId="77777777" w:rsidR="00BC4313" w:rsidRDefault="00BC4313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A100" w14:textId="77777777" w:rsidR="00294E0D" w:rsidRDefault="00294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4747F" w14:textId="77777777" w:rsidR="00BC4313" w:rsidRDefault="00BC4313" w:rsidP="00993789">
      <w:r>
        <w:separator/>
      </w:r>
    </w:p>
  </w:footnote>
  <w:footnote w:type="continuationSeparator" w:id="0">
    <w:p w14:paraId="3A0303C4" w14:textId="77777777" w:rsidR="00BC4313" w:rsidRDefault="00BC4313" w:rsidP="00993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7B8A"/>
    <w:multiLevelType w:val="hybridMultilevel"/>
    <w:tmpl w:val="9B408E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932894"/>
    <w:multiLevelType w:val="hybridMultilevel"/>
    <w:tmpl w:val="472E28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E2"/>
    <w:rsid w:val="00005BAC"/>
    <w:rsid w:val="00050799"/>
    <w:rsid w:val="00052284"/>
    <w:rsid w:val="00054943"/>
    <w:rsid w:val="00062141"/>
    <w:rsid w:val="00066523"/>
    <w:rsid w:val="00074DDA"/>
    <w:rsid w:val="00084D22"/>
    <w:rsid w:val="000A484F"/>
    <w:rsid w:val="000A648A"/>
    <w:rsid w:val="000E6FEF"/>
    <w:rsid w:val="000F31B1"/>
    <w:rsid w:val="0011198B"/>
    <w:rsid w:val="00112840"/>
    <w:rsid w:val="00120962"/>
    <w:rsid w:val="00127144"/>
    <w:rsid w:val="001355AA"/>
    <w:rsid w:val="001539F4"/>
    <w:rsid w:val="00164C5E"/>
    <w:rsid w:val="001C0082"/>
    <w:rsid w:val="001C48D5"/>
    <w:rsid w:val="001E27DF"/>
    <w:rsid w:val="001F008F"/>
    <w:rsid w:val="002037DA"/>
    <w:rsid w:val="00214016"/>
    <w:rsid w:val="00214471"/>
    <w:rsid w:val="0024027C"/>
    <w:rsid w:val="00245E28"/>
    <w:rsid w:val="00256DF2"/>
    <w:rsid w:val="00294E0D"/>
    <w:rsid w:val="002B7DE0"/>
    <w:rsid w:val="002C17C5"/>
    <w:rsid w:val="002C50D1"/>
    <w:rsid w:val="002C61D5"/>
    <w:rsid w:val="002F2754"/>
    <w:rsid w:val="00300BAC"/>
    <w:rsid w:val="0030530C"/>
    <w:rsid w:val="00314FE8"/>
    <w:rsid w:val="00341F4A"/>
    <w:rsid w:val="003646BB"/>
    <w:rsid w:val="0037073D"/>
    <w:rsid w:val="0037420E"/>
    <w:rsid w:val="0037522C"/>
    <w:rsid w:val="00376C5C"/>
    <w:rsid w:val="003900FC"/>
    <w:rsid w:val="0039231D"/>
    <w:rsid w:val="003941FB"/>
    <w:rsid w:val="003C657F"/>
    <w:rsid w:val="003C7E03"/>
    <w:rsid w:val="003D261A"/>
    <w:rsid w:val="003D6AB6"/>
    <w:rsid w:val="003F3F79"/>
    <w:rsid w:val="003F5F1D"/>
    <w:rsid w:val="003F5F82"/>
    <w:rsid w:val="004009A0"/>
    <w:rsid w:val="0040280A"/>
    <w:rsid w:val="004047CD"/>
    <w:rsid w:val="00404D1C"/>
    <w:rsid w:val="00406AFF"/>
    <w:rsid w:val="004148BF"/>
    <w:rsid w:val="004374E1"/>
    <w:rsid w:val="0045364D"/>
    <w:rsid w:val="00465A92"/>
    <w:rsid w:val="00466646"/>
    <w:rsid w:val="004873D8"/>
    <w:rsid w:val="004A30D9"/>
    <w:rsid w:val="004A693B"/>
    <w:rsid w:val="004B7B28"/>
    <w:rsid w:val="004C7915"/>
    <w:rsid w:val="004D1B5F"/>
    <w:rsid w:val="004D49CD"/>
    <w:rsid w:val="004E1DD2"/>
    <w:rsid w:val="004E290F"/>
    <w:rsid w:val="00506BF9"/>
    <w:rsid w:val="00511146"/>
    <w:rsid w:val="00542732"/>
    <w:rsid w:val="00553592"/>
    <w:rsid w:val="005541D9"/>
    <w:rsid w:val="005564A3"/>
    <w:rsid w:val="005612C0"/>
    <w:rsid w:val="00561583"/>
    <w:rsid w:val="00591568"/>
    <w:rsid w:val="00592684"/>
    <w:rsid w:val="005A2DCB"/>
    <w:rsid w:val="005A3C27"/>
    <w:rsid w:val="005A6C67"/>
    <w:rsid w:val="005D20BF"/>
    <w:rsid w:val="005D6AC8"/>
    <w:rsid w:val="005F2191"/>
    <w:rsid w:val="005F3FF4"/>
    <w:rsid w:val="0060725A"/>
    <w:rsid w:val="00610059"/>
    <w:rsid w:val="00611BCB"/>
    <w:rsid w:val="00614554"/>
    <w:rsid w:val="006209BA"/>
    <w:rsid w:val="00622999"/>
    <w:rsid w:val="006258CE"/>
    <w:rsid w:val="0062605C"/>
    <w:rsid w:val="0062750B"/>
    <w:rsid w:val="00644B96"/>
    <w:rsid w:val="00645536"/>
    <w:rsid w:val="00647877"/>
    <w:rsid w:val="006534C9"/>
    <w:rsid w:val="0067643A"/>
    <w:rsid w:val="00680F08"/>
    <w:rsid w:val="006925A8"/>
    <w:rsid w:val="00696427"/>
    <w:rsid w:val="006A106E"/>
    <w:rsid w:val="006A1F17"/>
    <w:rsid w:val="006B40B5"/>
    <w:rsid w:val="006B5958"/>
    <w:rsid w:val="006B63D2"/>
    <w:rsid w:val="006C099C"/>
    <w:rsid w:val="006C210C"/>
    <w:rsid w:val="006C22A3"/>
    <w:rsid w:val="006C3EE8"/>
    <w:rsid w:val="006F7B34"/>
    <w:rsid w:val="007245C8"/>
    <w:rsid w:val="0073543C"/>
    <w:rsid w:val="0076642A"/>
    <w:rsid w:val="00766C89"/>
    <w:rsid w:val="00767C24"/>
    <w:rsid w:val="00771991"/>
    <w:rsid w:val="0077374C"/>
    <w:rsid w:val="007851FF"/>
    <w:rsid w:val="007A2E9D"/>
    <w:rsid w:val="007A5CAB"/>
    <w:rsid w:val="007B2750"/>
    <w:rsid w:val="007B3662"/>
    <w:rsid w:val="007B41AB"/>
    <w:rsid w:val="007B5F23"/>
    <w:rsid w:val="007E4907"/>
    <w:rsid w:val="007E533A"/>
    <w:rsid w:val="007E5EF9"/>
    <w:rsid w:val="007E6815"/>
    <w:rsid w:val="007F6E8B"/>
    <w:rsid w:val="00811AC7"/>
    <w:rsid w:val="00840595"/>
    <w:rsid w:val="00841CE2"/>
    <w:rsid w:val="00846BAF"/>
    <w:rsid w:val="00856940"/>
    <w:rsid w:val="008918E2"/>
    <w:rsid w:val="008920E8"/>
    <w:rsid w:val="008B0824"/>
    <w:rsid w:val="008B7484"/>
    <w:rsid w:val="008C0E9B"/>
    <w:rsid w:val="008C1790"/>
    <w:rsid w:val="008D3A52"/>
    <w:rsid w:val="008E3494"/>
    <w:rsid w:val="008E7E9C"/>
    <w:rsid w:val="0090494D"/>
    <w:rsid w:val="00907C73"/>
    <w:rsid w:val="00916FE9"/>
    <w:rsid w:val="00925ABB"/>
    <w:rsid w:val="00930288"/>
    <w:rsid w:val="0094118B"/>
    <w:rsid w:val="00952C5A"/>
    <w:rsid w:val="00965837"/>
    <w:rsid w:val="0098131D"/>
    <w:rsid w:val="00982FCE"/>
    <w:rsid w:val="00987A51"/>
    <w:rsid w:val="00993789"/>
    <w:rsid w:val="0099414B"/>
    <w:rsid w:val="009949ED"/>
    <w:rsid w:val="009E025C"/>
    <w:rsid w:val="009E5439"/>
    <w:rsid w:val="009F25E7"/>
    <w:rsid w:val="00A079D8"/>
    <w:rsid w:val="00A114C4"/>
    <w:rsid w:val="00A13285"/>
    <w:rsid w:val="00A201E4"/>
    <w:rsid w:val="00A20A72"/>
    <w:rsid w:val="00A44F4A"/>
    <w:rsid w:val="00A564B7"/>
    <w:rsid w:val="00A60EA8"/>
    <w:rsid w:val="00A766C5"/>
    <w:rsid w:val="00AA09BB"/>
    <w:rsid w:val="00AB5A0C"/>
    <w:rsid w:val="00AC1D6B"/>
    <w:rsid w:val="00AD74D5"/>
    <w:rsid w:val="00AE0051"/>
    <w:rsid w:val="00AE2322"/>
    <w:rsid w:val="00AE72FC"/>
    <w:rsid w:val="00B0698A"/>
    <w:rsid w:val="00B15697"/>
    <w:rsid w:val="00B21C3B"/>
    <w:rsid w:val="00B43A71"/>
    <w:rsid w:val="00B46E55"/>
    <w:rsid w:val="00B522A8"/>
    <w:rsid w:val="00B65D11"/>
    <w:rsid w:val="00B66FC2"/>
    <w:rsid w:val="00B70EDD"/>
    <w:rsid w:val="00B773BD"/>
    <w:rsid w:val="00B87573"/>
    <w:rsid w:val="00B93E15"/>
    <w:rsid w:val="00B97CAA"/>
    <w:rsid w:val="00BA0792"/>
    <w:rsid w:val="00BA4EFE"/>
    <w:rsid w:val="00BA698A"/>
    <w:rsid w:val="00BC0168"/>
    <w:rsid w:val="00BC2B3C"/>
    <w:rsid w:val="00BC4313"/>
    <w:rsid w:val="00BD0EB9"/>
    <w:rsid w:val="00BE38E8"/>
    <w:rsid w:val="00BF433C"/>
    <w:rsid w:val="00BF796A"/>
    <w:rsid w:val="00C03AE9"/>
    <w:rsid w:val="00C06C29"/>
    <w:rsid w:val="00C2110A"/>
    <w:rsid w:val="00C2246A"/>
    <w:rsid w:val="00C24C57"/>
    <w:rsid w:val="00C30168"/>
    <w:rsid w:val="00C33E0C"/>
    <w:rsid w:val="00C40087"/>
    <w:rsid w:val="00C50977"/>
    <w:rsid w:val="00C641C6"/>
    <w:rsid w:val="00C64977"/>
    <w:rsid w:val="00C66495"/>
    <w:rsid w:val="00C70FB8"/>
    <w:rsid w:val="00C85E4B"/>
    <w:rsid w:val="00C9529C"/>
    <w:rsid w:val="00C96B80"/>
    <w:rsid w:val="00CA1CD9"/>
    <w:rsid w:val="00CA5D6A"/>
    <w:rsid w:val="00CA6A05"/>
    <w:rsid w:val="00CA6AE2"/>
    <w:rsid w:val="00CB53B4"/>
    <w:rsid w:val="00CB56D2"/>
    <w:rsid w:val="00CE1D8C"/>
    <w:rsid w:val="00CE4484"/>
    <w:rsid w:val="00CF0B59"/>
    <w:rsid w:val="00CF5B24"/>
    <w:rsid w:val="00D14382"/>
    <w:rsid w:val="00D244A9"/>
    <w:rsid w:val="00D46E4A"/>
    <w:rsid w:val="00D56ED9"/>
    <w:rsid w:val="00D60B17"/>
    <w:rsid w:val="00D60DC1"/>
    <w:rsid w:val="00D62FD3"/>
    <w:rsid w:val="00D63BAB"/>
    <w:rsid w:val="00D66462"/>
    <w:rsid w:val="00D77D22"/>
    <w:rsid w:val="00DA66C9"/>
    <w:rsid w:val="00DC395C"/>
    <w:rsid w:val="00DD138D"/>
    <w:rsid w:val="00DD50D9"/>
    <w:rsid w:val="00DD620A"/>
    <w:rsid w:val="00DD7F61"/>
    <w:rsid w:val="00DE1725"/>
    <w:rsid w:val="00DE30D7"/>
    <w:rsid w:val="00DE4CEF"/>
    <w:rsid w:val="00DE693F"/>
    <w:rsid w:val="00E00963"/>
    <w:rsid w:val="00E00AA0"/>
    <w:rsid w:val="00E169B2"/>
    <w:rsid w:val="00E212A9"/>
    <w:rsid w:val="00E21504"/>
    <w:rsid w:val="00E25204"/>
    <w:rsid w:val="00E558AD"/>
    <w:rsid w:val="00E671F6"/>
    <w:rsid w:val="00E86896"/>
    <w:rsid w:val="00EB0291"/>
    <w:rsid w:val="00EC45C0"/>
    <w:rsid w:val="00ED4727"/>
    <w:rsid w:val="00ED69E5"/>
    <w:rsid w:val="00EE1FE8"/>
    <w:rsid w:val="00EE28C1"/>
    <w:rsid w:val="00EE55EF"/>
    <w:rsid w:val="00EF5917"/>
    <w:rsid w:val="00F206D2"/>
    <w:rsid w:val="00F529A3"/>
    <w:rsid w:val="00F617E8"/>
    <w:rsid w:val="00F841E5"/>
    <w:rsid w:val="00F85B92"/>
    <w:rsid w:val="00F934B8"/>
    <w:rsid w:val="00FA3648"/>
    <w:rsid w:val="00FA45F5"/>
    <w:rsid w:val="00FB2588"/>
    <w:rsid w:val="00FB3941"/>
    <w:rsid w:val="00FB4450"/>
    <w:rsid w:val="00FC138F"/>
    <w:rsid w:val="00FC4F1D"/>
    <w:rsid w:val="00FD0178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7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A079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C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96E38B0-8BA5-4D79-84D3-9D7F61EE8F72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sr-Latn-RS"/>
        </a:p>
      </dgm:t>
    </dgm:pt>
    <dgm:pt modelId="{3D74BC0C-E5C6-424D-8332-FAF25BD711FB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Одржавање сталне температуре тела</a:t>
          </a:r>
          <a:endParaRPr lang="sr-Latn-R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7D211CC-F1F5-425B-BD8D-C8873434E413}" type="parTrans" cxnId="{D561D72D-F88E-4337-B537-7B329E9ABC81}">
      <dgm:prSet/>
      <dgm:spPr/>
      <dgm:t>
        <a:bodyPr/>
        <a:lstStyle/>
        <a:p>
          <a:endParaRPr lang="sr-Latn-RS"/>
        </a:p>
      </dgm:t>
    </dgm:pt>
    <dgm:pt modelId="{A97E88F8-C5C0-458E-BF85-93E75BD0E9F0}" type="sibTrans" cxnId="{D561D72D-F88E-4337-B537-7B329E9ABC81}">
      <dgm:prSet/>
      <dgm:spPr/>
      <dgm:t>
        <a:bodyPr/>
        <a:lstStyle/>
        <a:p>
          <a:endParaRPr lang="sr-Latn-RS"/>
        </a:p>
      </dgm:t>
    </dgm:pt>
    <dgm:pt modelId="{A3FAA836-F203-4227-AA34-8EA60ACBDAEE}">
      <dgm:prSet phldrT="[Text]"/>
      <dgm:spPr/>
      <dgm:t>
        <a:bodyPr/>
        <a:lstStyle/>
        <a:p>
          <a:endParaRPr lang="sr-Latn-RS"/>
        </a:p>
      </dgm:t>
    </dgm:pt>
    <dgm:pt modelId="{099530D2-2A38-4468-8AD6-EA4689F3FC8B}" type="parTrans" cxnId="{414E72BD-DBDF-47E9-AF2C-230BC0AA6DF9}">
      <dgm:prSet/>
      <dgm:spPr/>
      <dgm:t>
        <a:bodyPr/>
        <a:lstStyle/>
        <a:p>
          <a:endParaRPr lang="sr-Latn-RS"/>
        </a:p>
      </dgm:t>
    </dgm:pt>
    <dgm:pt modelId="{594A8C05-4ABC-4BF4-9A1D-C248895F43CB}" type="sibTrans" cxnId="{414E72BD-DBDF-47E9-AF2C-230BC0AA6DF9}">
      <dgm:prSet/>
      <dgm:spPr/>
      <dgm:t>
        <a:bodyPr/>
        <a:lstStyle/>
        <a:p>
          <a:endParaRPr lang="sr-Latn-RS"/>
        </a:p>
      </dgm:t>
    </dgm:pt>
    <dgm:pt modelId="{A439DB84-A620-445F-BE5B-06240E146C4C}">
      <dgm:prSet phldrT="[Text]"/>
      <dgm:spPr/>
      <dgm:t>
        <a:bodyPr/>
        <a:lstStyle/>
        <a:p>
          <a:endParaRPr lang="sr-Latn-RS"/>
        </a:p>
      </dgm:t>
    </dgm:pt>
    <dgm:pt modelId="{77E5C473-98BD-422B-9138-6E03D34A2D2D}" type="parTrans" cxnId="{1118CA7E-D297-4A34-84B1-43333F87D462}">
      <dgm:prSet/>
      <dgm:spPr/>
      <dgm:t>
        <a:bodyPr/>
        <a:lstStyle/>
        <a:p>
          <a:endParaRPr lang="sr-Latn-RS"/>
        </a:p>
      </dgm:t>
    </dgm:pt>
    <dgm:pt modelId="{A2479B34-FF21-492B-BD83-E815D946B222}" type="sibTrans" cxnId="{1118CA7E-D297-4A34-84B1-43333F87D462}">
      <dgm:prSet/>
      <dgm:spPr/>
      <dgm:t>
        <a:bodyPr/>
        <a:lstStyle/>
        <a:p>
          <a:endParaRPr lang="sr-Latn-RS"/>
        </a:p>
      </dgm:t>
    </dgm:pt>
    <dgm:pt modelId="{84FF3065-67AD-414D-9496-58976514F34D}">
      <dgm:prSet phldrT="[Text]"/>
      <dgm:spPr/>
      <dgm:t>
        <a:bodyPr/>
        <a:lstStyle/>
        <a:p>
          <a:endParaRPr lang="sr-Latn-RS"/>
        </a:p>
      </dgm:t>
    </dgm:pt>
    <dgm:pt modelId="{16BFFD6F-AE20-4950-A325-6CA20B1AC9F6}" type="parTrans" cxnId="{6F5519EF-6C17-415E-962B-106863DBE6CD}">
      <dgm:prSet/>
      <dgm:spPr/>
      <dgm:t>
        <a:bodyPr/>
        <a:lstStyle/>
        <a:p>
          <a:endParaRPr lang="sr-Latn-RS"/>
        </a:p>
      </dgm:t>
    </dgm:pt>
    <dgm:pt modelId="{B2E956C9-07B7-4B81-9328-C41F6D84EF3A}" type="sibTrans" cxnId="{6F5519EF-6C17-415E-962B-106863DBE6CD}">
      <dgm:prSet/>
      <dgm:spPr/>
      <dgm:t>
        <a:bodyPr/>
        <a:lstStyle/>
        <a:p>
          <a:endParaRPr lang="sr-Latn-RS"/>
        </a:p>
      </dgm:t>
    </dgm:pt>
    <dgm:pt modelId="{F7F87433-7636-4993-8FE7-20F6D3439DC3}">
      <dgm:prSet custT="1"/>
      <dgm:spPr/>
      <dgm:t>
        <a:bodyPr/>
        <a:lstStyle/>
        <a:p>
          <a:r>
            <a:rPr lang="en-US" sz="1100">
              <a:latin typeface="Times New Roman" panose="02020603050405020304" pitchFamily="18" charset="0"/>
              <a:cs typeface="Times New Roman" panose="02020603050405020304" pitchFamily="18" charset="0"/>
            </a:rPr>
            <a:t>Појачавање лучења зноја и спуштање длаке</a:t>
          </a:r>
          <a:endParaRPr lang="sr-Latn-RS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85BEBEE-567D-4AA5-B828-022F97FBD5F4}" type="parTrans" cxnId="{385CCE12-639F-43B0-8B55-02ED2BD9DD78}">
      <dgm:prSet/>
      <dgm:spPr/>
      <dgm:t>
        <a:bodyPr/>
        <a:lstStyle/>
        <a:p>
          <a:endParaRPr lang="sr-Latn-RS"/>
        </a:p>
      </dgm:t>
    </dgm:pt>
    <dgm:pt modelId="{78CA3C75-A136-4C85-8BCF-71ADF56BC65F}" type="sibTrans" cxnId="{385CCE12-639F-43B0-8B55-02ED2BD9DD78}">
      <dgm:prSet/>
      <dgm:spPr/>
      <dgm:t>
        <a:bodyPr/>
        <a:lstStyle/>
        <a:p>
          <a:endParaRPr lang="sr-Latn-RS"/>
        </a:p>
      </dgm:t>
    </dgm:pt>
    <dgm:pt modelId="{89542A33-805E-45EC-A576-1F8F47D54099}" type="pres">
      <dgm:prSet presAssocID="{B96E38B0-8BA5-4D79-84D3-9D7F61EE8F72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E366EEC-A828-4B79-8A54-E0ED63BA552C}" type="pres">
      <dgm:prSet presAssocID="{B96E38B0-8BA5-4D79-84D3-9D7F61EE8F72}" presName="matrix" presStyleCnt="0"/>
      <dgm:spPr/>
    </dgm:pt>
    <dgm:pt modelId="{157AB43C-9930-4FAF-B519-AD1BE6BD5CF0}" type="pres">
      <dgm:prSet presAssocID="{B96E38B0-8BA5-4D79-84D3-9D7F61EE8F72}" presName="tile1" presStyleLbl="node1" presStyleIdx="0" presStyleCnt="4"/>
      <dgm:spPr/>
    </dgm:pt>
    <dgm:pt modelId="{E6F9C7F1-8281-4ECA-857F-D1A0297C1B34}" type="pres">
      <dgm:prSet presAssocID="{B96E38B0-8BA5-4D79-84D3-9D7F61EE8F72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3C504F61-C412-4519-9C28-9D90C0B97702}" type="pres">
      <dgm:prSet presAssocID="{B96E38B0-8BA5-4D79-84D3-9D7F61EE8F72}" presName="tile2" presStyleLbl="node1" presStyleIdx="1" presStyleCnt="4"/>
      <dgm:spPr/>
    </dgm:pt>
    <dgm:pt modelId="{4EE6A9D6-4ADC-4E14-89FF-40A5F315C803}" type="pres">
      <dgm:prSet presAssocID="{B96E38B0-8BA5-4D79-84D3-9D7F61EE8F72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436A603F-378F-4C3C-BD91-9B40F17D4228}" type="pres">
      <dgm:prSet presAssocID="{B96E38B0-8BA5-4D79-84D3-9D7F61EE8F72}" presName="tile3" presStyleLbl="node1" presStyleIdx="2" presStyleCnt="4"/>
      <dgm:spPr/>
    </dgm:pt>
    <dgm:pt modelId="{1029250D-A22E-4A5E-AA96-041D0B3B8BEB}" type="pres">
      <dgm:prSet presAssocID="{B96E38B0-8BA5-4D79-84D3-9D7F61EE8F72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F5FB89E5-F382-476D-B2C1-1ABC269BF768}" type="pres">
      <dgm:prSet presAssocID="{B96E38B0-8BA5-4D79-84D3-9D7F61EE8F72}" presName="tile4" presStyleLbl="node1" presStyleIdx="3" presStyleCnt="4" custLinFactNeighborX="15427" custLinFactNeighborY="1767"/>
      <dgm:spPr/>
    </dgm:pt>
    <dgm:pt modelId="{BA02F0ED-9995-46EE-AE29-332B59068086}" type="pres">
      <dgm:prSet presAssocID="{B96E38B0-8BA5-4D79-84D3-9D7F61EE8F72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52D75447-77B5-4517-8518-93D542F2386E}" type="pres">
      <dgm:prSet presAssocID="{B96E38B0-8BA5-4D79-84D3-9D7F61EE8F72}" presName="centerTile" presStyleLbl="fgShp" presStyleIdx="0" presStyleCnt="1" custScaleX="130769" custScaleY="134255">
        <dgm:presLayoutVars>
          <dgm:chMax val="0"/>
          <dgm:chPref val="0"/>
        </dgm:presLayoutVars>
      </dgm:prSet>
      <dgm:spPr/>
    </dgm:pt>
  </dgm:ptLst>
  <dgm:cxnLst>
    <dgm:cxn modelId="{52B08107-2F2B-4CD2-A89E-60E7EAC87D1D}" type="presOf" srcId="{A439DB84-A620-445F-BE5B-06240E146C4C}" destId="{4EE6A9D6-4ADC-4E14-89FF-40A5F315C803}" srcOrd="1" destOrd="0" presId="urn:microsoft.com/office/officeart/2005/8/layout/matrix1"/>
    <dgm:cxn modelId="{385CCE12-639F-43B0-8B55-02ED2BD9DD78}" srcId="{3D74BC0C-E5C6-424D-8332-FAF25BD711FB}" destId="{F7F87433-7636-4993-8FE7-20F6D3439DC3}" srcOrd="3" destOrd="0" parTransId="{D85BEBEE-567D-4AA5-B828-022F97FBD5F4}" sibTransId="{78CA3C75-A136-4C85-8BCF-71ADF56BC65F}"/>
    <dgm:cxn modelId="{D561D72D-F88E-4337-B537-7B329E9ABC81}" srcId="{B96E38B0-8BA5-4D79-84D3-9D7F61EE8F72}" destId="{3D74BC0C-E5C6-424D-8332-FAF25BD711FB}" srcOrd="0" destOrd="0" parTransId="{F7D211CC-F1F5-425B-BD8D-C8873434E413}" sibTransId="{A97E88F8-C5C0-458E-BF85-93E75BD0E9F0}"/>
    <dgm:cxn modelId="{F81BFA34-BDDC-4BAA-8C5F-329434C15418}" type="presOf" srcId="{84FF3065-67AD-414D-9496-58976514F34D}" destId="{1029250D-A22E-4A5E-AA96-041D0B3B8BEB}" srcOrd="1" destOrd="0" presId="urn:microsoft.com/office/officeart/2005/8/layout/matrix1"/>
    <dgm:cxn modelId="{9C01773D-25E9-4F01-B6FB-A58700327C28}" type="presOf" srcId="{A3FAA836-F203-4227-AA34-8EA60ACBDAEE}" destId="{E6F9C7F1-8281-4ECA-857F-D1A0297C1B34}" srcOrd="1" destOrd="0" presId="urn:microsoft.com/office/officeart/2005/8/layout/matrix1"/>
    <dgm:cxn modelId="{CE4D9E4A-4BA3-4EA3-A32E-90454A086002}" type="presOf" srcId="{A3FAA836-F203-4227-AA34-8EA60ACBDAEE}" destId="{157AB43C-9930-4FAF-B519-AD1BE6BD5CF0}" srcOrd="0" destOrd="0" presId="urn:microsoft.com/office/officeart/2005/8/layout/matrix1"/>
    <dgm:cxn modelId="{83A8756E-CBDC-431B-95BC-E03A77F75D6B}" type="presOf" srcId="{A439DB84-A620-445F-BE5B-06240E146C4C}" destId="{3C504F61-C412-4519-9C28-9D90C0B97702}" srcOrd="0" destOrd="0" presId="urn:microsoft.com/office/officeart/2005/8/layout/matrix1"/>
    <dgm:cxn modelId="{B8AE3A70-A179-46DB-B39D-4985585C8BF6}" type="presOf" srcId="{F7F87433-7636-4993-8FE7-20F6D3439DC3}" destId="{F5FB89E5-F382-476D-B2C1-1ABC269BF768}" srcOrd="0" destOrd="0" presId="urn:microsoft.com/office/officeart/2005/8/layout/matrix1"/>
    <dgm:cxn modelId="{1118CA7E-D297-4A34-84B1-43333F87D462}" srcId="{3D74BC0C-E5C6-424D-8332-FAF25BD711FB}" destId="{A439DB84-A620-445F-BE5B-06240E146C4C}" srcOrd="1" destOrd="0" parTransId="{77E5C473-98BD-422B-9138-6E03D34A2D2D}" sibTransId="{A2479B34-FF21-492B-BD83-E815D946B222}"/>
    <dgm:cxn modelId="{4FECD492-674C-4458-9AC7-31D0FBDADC7E}" type="presOf" srcId="{B96E38B0-8BA5-4D79-84D3-9D7F61EE8F72}" destId="{89542A33-805E-45EC-A576-1F8F47D54099}" srcOrd="0" destOrd="0" presId="urn:microsoft.com/office/officeart/2005/8/layout/matrix1"/>
    <dgm:cxn modelId="{61C6EBA0-7ED7-41EA-ADB1-8BD642B009FA}" type="presOf" srcId="{F7F87433-7636-4993-8FE7-20F6D3439DC3}" destId="{BA02F0ED-9995-46EE-AE29-332B59068086}" srcOrd="1" destOrd="0" presId="urn:microsoft.com/office/officeart/2005/8/layout/matrix1"/>
    <dgm:cxn modelId="{8A2AF4BA-FCBA-4868-90AD-3D18715A3687}" type="presOf" srcId="{3D74BC0C-E5C6-424D-8332-FAF25BD711FB}" destId="{52D75447-77B5-4517-8518-93D542F2386E}" srcOrd="0" destOrd="0" presId="urn:microsoft.com/office/officeart/2005/8/layout/matrix1"/>
    <dgm:cxn modelId="{414E72BD-DBDF-47E9-AF2C-230BC0AA6DF9}" srcId="{3D74BC0C-E5C6-424D-8332-FAF25BD711FB}" destId="{A3FAA836-F203-4227-AA34-8EA60ACBDAEE}" srcOrd="0" destOrd="0" parTransId="{099530D2-2A38-4468-8AD6-EA4689F3FC8B}" sibTransId="{594A8C05-4ABC-4BF4-9A1D-C248895F43CB}"/>
    <dgm:cxn modelId="{6A80A2BD-C0F5-46E5-B8D0-47BA5018509E}" type="presOf" srcId="{84FF3065-67AD-414D-9496-58976514F34D}" destId="{436A603F-378F-4C3C-BD91-9B40F17D4228}" srcOrd="0" destOrd="0" presId="urn:microsoft.com/office/officeart/2005/8/layout/matrix1"/>
    <dgm:cxn modelId="{6F5519EF-6C17-415E-962B-106863DBE6CD}" srcId="{3D74BC0C-E5C6-424D-8332-FAF25BD711FB}" destId="{84FF3065-67AD-414D-9496-58976514F34D}" srcOrd="2" destOrd="0" parTransId="{16BFFD6F-AE20-4950-A325-6CA20B1AC9F6}" sibTransId="{B2E956C9-07B7-4B81-9328-C41F6D84EF3A}"/>
    <dgm:cxn modelId="{321C7AED-BA6B-4A13-8CD3-101B6A02A656}" type="presParOf" srcId="{89542A33-805E-45EC-A576-1F8F47D54099}" destId="{5E366EEC-A828-4B79-8A54-E0ED63BA552C}" srcOrd="0" destOrd="0" presId="urn:microsoft.com/office/officeart/2005/8/layout/matrix1"/>
    <dgm:cxn modelId="{EE34213C-DA52-4522-A86F-34E3B50DB5C0}" type="presParOf" srcId="{5E366EEC-A828-4B79-8A54-E0ED63BA552C}" destId="{157AB43C-9930-4FAF-B519-AD1BE6BD5CF0}" srcOrd="0" destOrd="0" presId="urn:microsoft.com/office/officeart/2005/8/layout/matrix1"/>
    <dgm:cxn modelId="{2FD104F7-65EE-42C0-87A4-7B53AA68648D}" type="presParOf" srcId="{5E366EEC-A828-4B79-8A54-E0ED63BA552C}" destId="{E6F9C7F1-8281-4ECA-857F-D1A0297C1B34}" srcOrd="1" destOrd="0" presId="urn:microsoft.com/office/officeart/2005/8/layout/matrix1"/>
    <dgm:cxn modelId="{F7940D5A-5BC6-4BAB-BA45-CB0E54BCC1A4}" type="presParOf" srcId="{5E366EEC-A828-4B79-8A54-E0ED63BA552C}" destId="{3C504F61-C412-4519-9C28-9D90C0B97702}" srcOrd="2" destOrd="0" presId="urn:microsoft.com/office/officeart/2005/8/layout/matrix1"/>
    <dgm:cxn modelId="{0A406FC6-5E51-430F-9D1B-91494F7B2E23}" type="presParOf" srcId="{5E366EEC-A828-4B79-8A54-E0ED63BA552C}" destId="{4EE6A9D6-4ADC-4E14-89FF-40A5F315C803}" srcOrd="3" destOrd="0" presId="urn:microsoft.com/office/officeart/2005/8/layout/matrix1"/>
    <dgm:cxn modelId="{0D0905E4-2843-4098-81FA-644547F40F45}" type="presParOf" srcId="{5E366EEC-A828-4B79-8A54-E0ED63BA552C}" destId="{436A603F-378F-4C3C-BD91-9B40F17D4228}" srcOrd="4" destOrd="0" presId="urn:microsoft.com/office/officeart/2005/8/layout/matrix1"/>
    <dgm:cxn modelId="{4FFABFA1-906D-4BED-BC71-52EBFD3206E6}" type="presParOf" srcId="{5E366EEC-A828-4B79-8A54-E0ED63BA552C}" destId="{1029250D-A22E-4A5E-AA96-041D0B3B8BEB}" srcOrd="5" destOrd="0" presId="urn:microsoft.com/office/officeart/2005/8/layout/matrix1"/>
    <dgm:cxn modelId="{E4EA7944-B362-4263-A081-352CBF14CB72}" type="presParOf" srcId="{5E366EEC-A828-4B79-8A54-E0ED63BA552C}" destId="{F5FB89E5-F382-476D-B2C1-1ABC269BF768}" srcOrd="6" destOrd="0" presId="urn:microsoft.com/office/officeart/2005/8/layout/matrix1"/>
    <dgm:cxn modelId="{85C5F64B-C098-41A0-AB8D-3BF9CCE3C487}" type="presParOf" srcId="{5E366EEC-A828-4B79-8A54-E0ED63BA552C}" destId="{BA02F0ED-9995-46EE-AE29-332B59068086}" srcOrd="7" destOrd="0" presId="urn:microsoft.com/office/officeart/2005/8/layout/matrix1"/>
    <dgm:cxn modelId="{1556B127-6C97-41DF-B0AD-8870D3C62EBD}" type="presParOf" srcId="{89542A33-805E-45EC-A576-1F8F47D54099}" destId="{52D75447-77B5-4517-8518-93D542F2386E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7AB43C-9930-4FAF-B519-AD1BE6BD5CF0}">
      <dsp:nvSpPr>
        <dsp:cNvPr id="0" name=""/>
        <dsp:cNvSpPr/>
      </dsp:nvSpPr>
      <dsp:spPr>
        <a:xfrm rot="16200000">
          <a:off x="691515" y="-691515"/>
          <a:ext cx="960120" cy="234315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600" kern="1200"/>
        </a:p>
      </dsp:txBody>
      <dsp:txXfrm rot="5400000">
        <a:off x="0" y="0"/>
        <a:ext cx="2343150" cy="720090"/>
      </dsp:txXfrm>
    </dsp:sp>
    <dsp:sp modelId="{3C504F61-C412-4519-9C28-9D90C0B97702}">
      <dsp:nvSpPr>
        <dsp:cNvPr id="0" name=""/>
        <dsp:cNvSpPr/>
      </dsp:nvSpPr>
      <dsp:spPr>
        <a:xfrm>
          <a:off x="2343150" y="0"/>
          <a:ext cx="2343150" cy="96012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600" kern="1200"/>
        </a:p>
      </dsp:txBody>
      <dsp:txXfrm>
        <a:off x="2343150" y="0"/>
        <a:ext cx="2343150" cy="720090"/>
      </dsp:txXfrm>
    </dsp:sp>
    <dsp:sp modelId="{436A603F-378F-4C3C-BD91-9B40F17D4228}">
      <dsp:nvSpPr>
        <dsp:cNvPr id="0" name=""/>
        <dsp:cNvSpPr/>
      </dsp:nvSpPr>
      <dsp:spPr>
        <a:xfrm rot="10800000">
          <a:off x="0" y="960120"/>
          <a:ext cx="2343150" cy="96012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600" kern="1200"/>
        </a:p>
      </dsp:txBody>
      <dsp:txXfrm rot="10800000">
        <a:off x="0" y="1200150"/>
        <a:ext cx="2343150" cy="720090"/>
      </dsp:txXfrm>
    </dsp:sp>
    <dsp:sp modelId="{F5FB89E5-F382-476D-B2C1-1ABC269BF768}">
      <dsp:nvSpPr>
        <dsp:cNvPr id="0" name=""/>
        <dsp:cNvSpPr/>
      </dsp:nvSpPr>
      <dsp:spPr>
        <a:xfrm rot="5400000">
          <a:off x="3034665" y="268605"/>
          <a:ext cx="960120" cy="234315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Појачавање лучења зноја и спуштање длаке</a:t>
          </a:r>
          <a:endParaRPr lang="sr-Latn-RS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2343150" y="1200149"/>
        <a:ext cx="2343150" cy="720090"/>
      </dsp:txXfrm>
    </dsp:sp>
    <dsp:sp modelId="{52D75447-77B5-4517-8518-93D542F2386E}">
      <dsp:nvSpPr>
        <dsp:cNvPr id="0" name=""/>
        <dsp:cNvSpPr/>
      </dsp:nvSpPr>
      <dsp:spPr>
        <a:xfrm>
          <a:off x="1423915" y="637867"/>
          <a:ext cx="1838468" cy="644504"/>
        </a:xfrm>
        <a:prstGeom prst="roundRect">
          <a:avLst/>
        </a:prstGeom>
        <a:solidFill>
          <a:schemeClr val="bg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Одржавање сталне температуре тела</a:t>
          </a:r>
          <a:endParaRPr lang="sr-Latn-RS" sz="16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55377" y="669329"/>
        <a:ext cx="1775544" cy="5815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2C06F-9210-4CE2-9575-5A0ED929A0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12718-AEF5-4649-B7C3-867F5E5413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dcterms:created xsi:type="dcterms:W3CDTF">2021-04-05T10:02:00Z</dcterms:created>
  <dcterms:modified xsi:type="dcterms:W3CDTF">2021-06-14T12:38:00Z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